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posOffset>114398</wp:posOffset>
                </wp:positionH>
                <wp:positionV relativeFrom="paragraph">
                  <wp:posOffset>1554859</wp:posOffset>
                </wp:positionV>
                <wp:extent cx="579120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137F" w:rsidRDefault="00AE137F" w:rsidP="00AE137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AE137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SORAIDA TORRECILLAS SOLIS</w:t>
                            </w:r>
                          </w:p>
                          <w:bookmarkEnd w:id="0"/>
                          <w:p w:rsidR="00AE137F" w:rsidRPr="00AE137F" w:rsidRDefault="00AE137F" w:rsidP="00AE137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E137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DIRECTORA DE LA BIBLIOTECA PÚBLICA DEL H. CONGRESO</w:t>
                            </w:r>
                          </w:p>
                          <w:p w:rsidR="00AE137F" w:rsidRPr="00AE137F" w:rsidRDefault="00AE137F" w:rsidP="00AE13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E137F" w:rsidRPr="00AE137F" w:rsidRDefault="00AE137F" w:rsidP="00AE13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E137F" w:rsidRPr="00AE137F" w:rsidRDefault="00AE137F" w:rsidP="00AE13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E137F" w:rsidRPr="00AE137F" w:rsidRDefault="00AE137F" w:rsidP="00AE13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E137F" w:rsidRPr="00AE137F" w:rsidRDefault="00AE137F" w:rsidP="00AE13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E137F" w:rsidRDefault="00AE137F" w:rsidP="00AE13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E137F" w:rsidRDefault="00AE137F" w:rsidP="00AE13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E137F" w:rsidRPr="00AE137F" w:rsidRDefault="00AE137F" w:rsidP="00AE137F">
                            <w:pPr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LICENCIADA EN DERECHO</w:t>
                            </w:r>
                          </w:p>
                          <w:p w:rsidR="00AE137F" w:rsidRPr="00AE137F" w:rsidRDefault="00AE137F" w:rsidP="00AE13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E137F" w:rsidRPr="00AE137F" w:rsidRDefault="00AE137F" w:rsidP="00AE13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E137F" w:rsidRPr="00AE137F" w:rsidRDefault="00AE137F" w:rsidP="00AE13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E137F" w:rsidRPr="00AE137F" w:rsidRDefault="00AE137F" w:rsidP="00AE13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E137F" w:rsidRPr="00AE137F" w:rsidRDefault="00AE137F" w:rsidP="00AE137F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E137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INSTRUCTOR DE ÁREA DEPORTIVA EN EL PRONAPRED DURANGO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AE137F" w:rsidRPr="00AE137F" w:rsidRDefault="00AE137F" w:rsidP="00AE137F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E137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ASISTENTE ADMINISTRATIVO Y CONTABLE EN CIA CONSTRUCCIÓN Y CAMINOS S.A.  DE C.V.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AE137F" w:rsidRPr="00AE137F" w:rsidRDefault="00AE137F" w:rsidP="00AE137F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E137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TÉCNICO ADMINISTRATIVO EN LA SECRETARIA DE EDUCACIÓN PUBLICA</w:t>
                            </w:r>
                          </w:p>
                          <w:p w:rsidR="00D07D51" w:rsidRPr="00AE137F" w:rsidRDefault="00D07D51" w:rsidP="00AE13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9pt;margin-top:122.45pt;width:456pt;height:55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" filled="f" stroked="f" strokeweight=".5pt">
                <v:textbox>
                  <w:txbxContent>
                    <w:p w:rsidR="00AE137F" w:rsidRDefault="00AE137F" w:rsidP="00AE137F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AE137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SORAIDA TORRECILLAS SOLIS</w:t>
                      </w:r>
                    </w:p>
                    <w:bookmarkEnd w:id="1"/>
                    <w:p w:rsidR="00AE137F" w:rsidRPr="00AE137F" w:rsidRDefault="00AE137F" w:rsidP="00AE137F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AE137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DIRECTORA DE LA BIBLIOTECA PÚBLICA DEL H. CONGRESO</w:t>
                      </w:r>
                    </w:p>
                    <w:p w:rsidR="00AE137F" w:rsidRPr="00AE137F" w:rsidRDefault="00AE137F" w:rsidP="00AE13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E137F" w:rsidRPr="00AE137F" w:rsidRDefault="00AE137F" w:rsidP="00AE13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E137F" w:rsidRPr="00AE137F" w:rsidRDefault="00AE137F" w:rsidP="00AE13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E137F" w:rsidRPr="00AE137F" w:rsidRDefault="00AE137F" w:rsidP="00AE13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E137F" w:rsidRPr="00AE137F" w:rsidRDefault="00AE137F" w:rsidP="00AE13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E137F" w:rsidRDefault="00AE137F" w:rsidP="00AE13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E137F" w:rsidRDefault="00AE137F" w:rsidP="00AE13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E137F" w:rsidRPr="00AE137F" w:rsidRDefault="00AE137F" w:rsidP="00AE137F">
                      <w:pPr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LICENCIADA EN DERECHO</w:t>
                      </w:r>
                    </w:p>
                    <w:p w:rsidR="00AE137F" w:rsidRPr="00AE137F" w:rsidRDefault="00AE137F" w:rsidP="00AE13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E137F" w:rsidRPr="00AE137F" w:rsidRDefault="00AE137F" w:rsidP="00AE13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E137F" w:rsidRPr="00AE137F" w:rsidRDefault="00AE137F" w:rsidP="00AE13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E137F" w:rsidRPr="00AE137F" w:rsidRDefault="00AE137F" w:rsidP="00AE13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E137F" w:rsidRPr="00AE137F" w:rsidRDefault="00AE137F" w:rsidP="00AE137F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E137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INSTRUCTOR DE ÁREA DEPORTIVA EN EL PRONAPRED DURANGO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AE137F" w:rsidRPr="00AE137F" w:rsidRDefault="00AE137F" w:rsidP="00AE137F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E137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ASISTENTE ADMINISTRATIVO Y CONTABLE EN CIA CONSTRUCCIÓN Y CAMINOS S.A.  DE C.V.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AE137F" w:rsidRPr="00AE137F" w:rsidRDefault="00AE137F" w:rsidP="00AE137F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E137F">
                        <w:rPr>
                          <w:rFonts w:ascii="Arial" w:hAnsi="Arial" w:cs="Arial"/>
                          <w:sz w:val="24"/>
                          <w:szCs w:val="24"/>
                        </w:rPr>
                        <w:t>TÉCNICO ADMINISTRATIVO EN LA SECRETARIA DE EDUCACIÓN PUBLICA</w:t>
                      </w:r>
                    </w:p>
                    <w:p w:rsidR="00D07D51" w:rsidRPr="00AE137F" w:rsidRDefault="00D07D51" w:rsidP="00AE13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66B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6E4B21"/>
    <w:multiLevelType w:val="hybridMultilevel"/>
    <w:tmpl w:val="D9923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8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41675C"/>
    <w:rsid w:val="008920CE"/>
    <w:rsid w:val="00950048"/>
    <w:rsid w:val="00A06FA9"/>
    <w:rsid w:val="00AE137F"/>
    <w:rsid w:val="00C52961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8BBDB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2020-10-12T14:39:00Z</dcterms:created>
  <dcterms:modified xsi:type="dcterms:W3CDTF">2020-10-12T14:39:00Z</dcterms:modified>
</cp:coreProperties>
</file>