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048" w:rsidRDefault="00A06FA9">
      <w:pPr>
        <w:spacing w:after="0"/>
        <w:ind w:left="-1440" w:right="10800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679D0" wp14:editId="478BF156">
                <wp:simplePos x="0" y="0"/>
                <wp:positionH relativeFrom="margin">
                  <wp:posOffset>83722</wp:posOffset>
                </wp:positionH>
                <wp:positionV relativeFrom="paragraph">
                  <wp:posOffset>1460840</wp:posOffset>
                </wp:positionV>
                <wp:extent cx="5684363" cy="7041823"/>
                <wp:effectExtent l="0" t="0" r="0" b="69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363" cy="7041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317E" w:rsidRPr="0071317E" w:rsidRDefault="0071317E" w:rsidP="007131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71317E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RAFAEL VALENTIN ARAGON </w:t>
                            </w:r>
                          </w:p>
                          <w:bookmarkEnd w:id="0"/>
                          <w:p w:rsidR="0071317E" w:rsidRPr="0071317E" w:rsidRDefault="0071317E" w:rsidP="007131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1317E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SECRETARIO PARTICULAR DE LA JUNTA DE GOBIERNO Y COORDINACION               </w:t>
                            </w:r>
                          </w:p>
                          <w:p w:rsidR="0071317E" w:rsidRPr="0071317E" w:rsidRDefault="0071317E" w:rsidP="0071317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1317E" w:rsidRDefault="0071317E" w:rsidP="0071317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17E" w:rsidRDefault="0071317E" w:rsidP="0071317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17E" w:rsidRDefault="0071317E" w:rsidP="0071317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17E" w:rsidRDefault="0071317E" w:rsidP="0071317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17E" w:rsidRDefault="0071317E" w:rsidP="0071317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17E" w:rsidRDefault="0071317E" w:rsidP="0071317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C37E2" w:rsidRPr="0071317E" w:rsidRDefault="0071317E" w:rsidP="0071317E">
                            <w:pPr>
                              <w:ind w:left="708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1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MAESTRIA EN CIENCIAS EN PLANIFICACION DE EMPRESAS Y DESARROLLO REGIONAL </w:t>
                            </w:r>
                          </w:p>
                          <w:p w:rsidR="00CC37E2" w:rsidRDefault="00CC37E2" w:rsidP="0071317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17E" w:rsidRPr="0071317E" w:rsidRDefault="0071317E" w:rsidP="0071317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17E" w:rsidRDefault="0071317E" w:rsidP="0071317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17E" w:rsidRPr="0071317E" w:rsidRDefault="0071317E" w:rsidP="0071317E">
                            <w:pPr>
                              <w:pStyle w:val="Sinespaciado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1317E">
                              <w:rPr>
                                <w:rFonts w:ascii="Arial" w:hAnsi="Arial" w:cs="Arial"/>
                              </w:rPr>
                              <w:t>ACTUALMENTE… PROFESOR TIEMPO COMPLETO EN EL INSTITUTO TECNOLÓGICO DE DURANGO Y PRESIDENTE DE LA ACADEMIA DE PROFESORES DE CIENCIAS ECONÓMICO-ADMINISTRATIVAS DEL MISMO.</w:t>
                            </w:r>
                          </w:p>
                          <w:p w:rsidR="0071317E" w:rsidRPr="0071317E" w:rsidRDefault="0071317E" w:rsidP="0071317E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1317E" w:rsidRPr="0071317E" w:rsidRDefault="0071317E" w:rsidP="0071317E">
                            <w:pPr>
                              <w:pStyle w:val="Sinespaciado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1317E">
                              <w:rPr>
                                <w:rFonts w:ascii="Arial" w:hAnsi="Arial" w:cs="Arial"/>
                              </w:rPr>
                              <w:t xml:space="preserve">2013 </w:t>
                            </w:r>
                            <w:r w:rsidR="009F271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1317E">
                              <w:rPr>
                                <w:rFonts w:ascii="Arial" w:hAnsi="Arial" w:cs="Arial"/>
                              </w:rPr>
                              <w:t xml:space="preserve"> 2015</w:t>
                            </w:r>
                            <w:r w:rsidR="009F271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1317E">
                              <w:rPr>
                                <w:rFonts w:ascii="Arial" w:hAnsi="Arial" w:cs="Arial"/>
                              </w:rPr>
                              <w:t>JEFE DEL DEPARTAMENTO DE PLANEACION ESTRATEGICA EN EL COPLADEM.</w:t>
                            </w:r>
                          </w:p>
                          <w:p w:rsidR="0071317E" w:rsidRPr="0071317E" w:rsidRDefault="0071317E" w:rsidP="0071317E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1317E" w:rsidRPr="0071317E" w:rsidRDefault="0071317E" w:rsidP="0071317E">
                            <w:pPr>
                              <w:pStyle w:val="Sinespaciado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1317E">
                              <w:rPr>
                                <w:rFonts w:ascii="Arial" w:hAnsi="Arial" w:cs="Arial"/>
                              </w:rPr>
                              <w:t>2013</w:t>
                            </w:r>
                            <w:r w:rsidR="009F271D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Pr="0071317E">
                              <w:rPr>
                                <w:rFonts w:ascii="Arial" w:hAnsi="Arial" w:cs="Arial"/>
                              </w:rPr>
                              <w:t>2015</w:t>
                            </w:r>
                            <w:r w:rsidR="009F271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1317E">
                              <w:rPr>
                                <w:rFonts w:ascii="Arial" w:hAnsi="Arial" w:cs="Arial"/>
                              </w:rPr>
                              <w:t>SUBDIRECTOR DE PARTICIPACION CIUDADANA Y DESARROLLO HUMANO.</w:t>
                            </w:r>
                          </w:p>
                          <w:p w:rsidR="0071317E" w:rsidRPr="0071317E" w:rsidRDefault="0071317E" w:rsidP="0071317E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1317E" w:rsidRPr="0071317E" w:rsidRDefault="0071317E" w:rsidP="0071317E">
                            <w:pPr>
                              <w:pStyle w:val="Sinespaciado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71317E">
                              <w:rPr>
                                <w:rFonts w:ascii="Arial" w:hAnsi="Arial" w:cs="Arial"/>
                              </w:rPr>
                              <w:t xml:space="preserve">2013 </w:t>
                            </w:r>
                            <w:r w:rsidR="009F271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1317E">
                              <w:rPr>
                                <w:rFonts w:ascii="Arial" w:hAnsi="Arial" w:cs="Arial"/>
                              </w:rPr>
                              <w:t>2015</w:t>
                            </w:r>
                            <w:proofErr w:type="gramEnd"/>
                            <w:r w:rsidR="009F271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1317E">
                              <w:rPr>
                                <w:rFonts w:ascii="Arial" w:hAnsi="Arial" w:cs="Arial"/>
                              </w:rPr>
                              <w:t>DIRECTOR DE DESARROLLO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1317E">
                              <w:rPr>
                                <w:rFonts w:ascii="Arial" w:hAnsi="Arial" w:cs="Arial"/>
                              </w:rPr>
                              <w:t>SOCIAL MUNICIPAL EN DURANGO.</w:t>
                            </w:r>
                          </w:p>
                          <w:p w:rsidR="0071317E" w:rsidRPr="0071317E" w:rsidRDefault="0071317E" w:rsidP="0071317E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C37E2" w:rsidRPr="0071317E" w:rsidRDefault="00CC37E2" w:rsidP="0071317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C37E2" w:rsidRPr="0071317E" w:rsidRDefault="00CC37E2" w:rsidP="0071317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C37E2" w:rsidRPr="0071317E" w:rsidRDefault="00CC37E2" w:rsidP="0071317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C37E2" w:rsidRPr="0071317E" w:rsidRDefault="00CC37E2" w:rsidP="0071317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679D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6.6pt;margin-top:115.05pt;width:447.6pt;height:554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" filled="f" stroked="f" strokeweight=".5pt">
                <v:textbox>
                  <w:txbxContent>
                    <w:p w:rsidR="0071317E" w:rsidRPr="0071317E" w:rsidRDefault="0071317E" w:rsidP="0071317E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bookmarkStart w:id="1" w:name="_GoBack"/>
                      <w:r w:rsidRPr="0071317E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RAFAEL VALENTIN ARAGON </w:t>
                      </w:r>
                    </w:p>
                    <w:bookmarkEnd w:id="1"/>
                    <w:p w:rsidR="0071317E" w:rsidRPr="0071317E" w:rsidRDefault="0071317E" w:rsidP="0071317E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71317E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SECRETARIO PARTICULAR DE LA JUNTA DE GOBIERNO Y COORDINACION               </w:t>
                      </w:r>
                    </w:p>
                    <w:p w:rsidR="0071317E" w:rsidRPr="0071317E" w:rsidRDefault="0071317E" w:rsidP="0071317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1317E" w:rsidRDefault="0071317E" w:rsidP="0071317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17E" w:rsidRDefault="0071317E" w:rsidP="0071317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17E" w:rsidRDefault="0071317E" w:rsidP="0071317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17E" w:rsidRDefault="0071317E" w:rsidP="0071317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17E" w:rsidRDefault="0071317E" w:rsidP="0071317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17E" w:rsidRDefault="0071317E" w:rsidP="0071317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C37E2" w:rsidRPr="0071317E" w:rsidRDefault="0071317E" w:rsidP="0071317E">
                      <w:pPr>
                        <w:ind w:left="708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1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MAESTRIA EN CIENCIAS EN PLANIFICACION DE EMPRESAS Y DESARROLLO REGIONAL </w:t>
                      </w:r>
                    </w:p>
                    <w:p w:rsidR="00CC37E2" w:rsidRDefault="00CC37E2" w:rsidP="0071317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17E" w:rsidRPr="0071317E" w:rsidRDefault="0071317E" w:rsidP="0071317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17E" w:rsidRDefault="0071317E" w:rsidP="0071317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17E" w:rsidRPr="0071317E" w:rsidRDefault="0071317E" w:rsidP="0071317E">
                      <w:pPr>
                        <w:pStyle w:val="Sinespaciado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71317E">
                        <w:rPr>
                          <w:rFonts w:ascii="Arial" w:hAnsi="Arial" w:cs="Arial"/>
                        </w:rPr>
                        <w:t>ACTUALMENTE… PROFESOR TIEMPO COMPLETO EN EL INSTITUTO TECNOLÓGICO DE DURANGO Y PRESIDENTE DE LA ACADEMIA DE PROFESORES DE CIENCIAS ECONÓMICO-ADMINISTRATIVAS DEL MISMO.</w:t>
                      </w:r>
                    </w:p>
                    <w:p w:rsidR="0071317E" w:rsidRPr="0071317E" w:rsidRDefault="0071317E" w:rsidP="0071317E">
                      <w:pPr>
                        <w:pStyle w:val="Sinespaciad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71317E" w:rsidRPr="0071317E" w:rsidRDefault="0071317E" w:rsidP="0071317E">
                      <w:pPr>
                        <w:pStyle w:val="Sinespaciado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71317E">
                        <w:rPr>
                          <w:rFonts w:ascii="Arial" w:hAnsi="Arial" w:cs="Arial"/>
                        </w:rPr>
                        <w:t xml:space="preserve">2013 </w:t>
                      </w:r>
                      <w:r w:rsidR="009F271D">
                        <w:rPr>
                          <w:rFonts w:ascii="Arial" w:hAnsi="Arial" w:cs="Arial"/>
                        </w:rPr>
                        <w:t xml:space="preserve"> </w:t>
                      </w:r>
                      <w:r w:rsidRPr="0071317E">
                        <w:rPr>
                          <w:rFonts w:ascii="Arial" w:hAnsi="Arial" w:cs="Arial"/>
                        </w:rPr>
                        <w:t xml:space="preserve"> 2015</w:t>
                      </w:r>
                      <w:r w:rsidR="009F271D">
                        <w:rPr>
                          <w:rFonts w:ascii="Arial" w:hAnsi="Arial" w:cs="Arial"/>
                        </w:rPr>
                        <w:t xml:space="preserve"> </w:t>
                      </w:r>
                      <w:r w:rsidRPr="0071317E">
                        <w:rPr>
                          <w:rFonts w:ascii="Arial" w:hAnsi="Arial" w:cs="Arial"/>
                        </w:rPr>
                        <w:t>JEFE DEL DEPARTAMENTO DE PLANEACION ESTRATEGICA EN EL COPLADEM.</w:t>
                      </w:r>
                    </w:p>
                    <w:p w:rsidR="0071317E" w:rsidRPr="0071317E" w:rsidRDefault="0071317E" w:rsidP="0071317E">
                      <w:pPr>
                        <w:pStyle w:val="Sinespaciad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71317E" w:rsidRPr="0071317E" w:rsidRDefault="0071317E" w:rsidP="0071317E">
                      <w:pPr>
                        <w:pStyle w:val="Sinespaciado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71317E">
                        <w:rPr>
                          <w:rFonts w:ascii="Arial" w:hAnsi="Arial" w:cs="Arial"/>
                        </w:rPr>
                        <w:t>2013</w:t>
                      </w:r>
                      <w:r w:rsidR="009F271D">
                        <w:rPr>
                          <w:rFonts w:ascii="Arial" w:hAnsi="Arial" w:cs="Arial"/>
                        </w:rPr>
                        <w:t xml:space="preserve">   </w:t>
                      </w:r>
                      <w:r w:rsidRPr="0071317E">
                        <w:rPr>
                          <w:rFonts w:ascii="Arial" w:hAnsi="Arial" w:cs="Arial"/>
                        </w:rPr>
                        <w:t>2015</w:t>
                      </w:r>
                      <w:r w:rsidR="009F271D">
                        <w:rPr>
                          <w:rFonts w:ascii="Arial" w:hAnsi="Arial" w:cs="Arial"/>
                        </w:rPr>
                        <w:t xml:space="preserve"> </w:t>
                      </w:r>
                      <w:r w:rsidRPr="0071317E">
                        <w:rPr>
                          <w:rFonts w:ascii="Arial" w:hAnsi="Arial" w:cs="Arial"/>
                        </w:rPr>
                        <w:t>SUBDIRECTOR DE PARTICIPACION CIUDADANA Y DESARROLLO HUMANO.</w:t>
                      </w:r>
                    </w:p>
                    <w:p w:rsidR="0071317E" w:rsidRPr="0071317E" w:rsidRDefault="0071317E" w:rsidP="0071317E">
                      <w:pPr>
                        <w:pStyle w:val="Sinespaciad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71317E" w:rsidRPr="0071317E" w:rsidRDefault="0071317E" w:rsidP="0071317E">
                      <w:pPr>
                        <w:pStyle w:val="Sinespaciado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proofErr w:type="gramStart"/>
                      <w:r w:rsidRPr="0071317E">
                        <w:rPr>
                          <w:rFonts w:ascii="Arial" w:hAnsi="Arial" w:cs="Arial"/>
                        </w:rPr>
                        <w:t xml:space="preserve">2013 </w:t>
                      </w:r>
                      <w:r w:rsidR="009F271D">
                        <w:rPr>
                          <w:rFonts w:ascii="Arial" w:hAnsi="Arial" w:cs="Arial"/>
                        </w:rPr>
                        <w:t xml:space="preserve"> </w:t>
                      </w:r>
                      <w:r w:rsidRPr="0071317E">
                        <w:rPr>
                          <w:rFonts w:ascii="Arial" w:hAnsi="Arial" w:cs="Arial"/>
                        </w:rPr>
                        <w:t>2015</w:t>
                      </w:r>
                      <w:proofErr w:type="gramEnd"/>
                      <w:r w:rsidR="009F271D">
                        <w:rPr>
                          <w:rFonts w:ascii="Arial" w:hAnsi="Arial" w:cs="Arial"/>
                        </w:rPr>
                        <w:t xml:space="preserve"> </w:t>
                      </w:r>
                      <w:r w:rsidRPr="0071317E">
                        <w:rPr>
                          <w:rFonts w:ascii="Arial" w:hAnsi="Arial" w:cs="Arial"/>
                        </w:rPr>
                        <w:t>DIRECTOR DE DESARROLLO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1317E">
                        <w:rPr>
                          <w:rFonts w:ascii="Arial" w:hAnsi="Arial" w:cs="Arial"/>
                        </w:rPr>
                        <w:t>SOCIAL MUNICIPAL EN DURANGO.</w:t>
                      </w:r>
                    </w:p>
                    <w:p w:rsidR="0071317E" w:rsidRPr="0071317E" w:rsidRDefault="0071317E" w:rsidP="0071317E">
                      <w:pPr>
                        <w:pStyle w:val="Sinespaciad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CC37E2" w:rsidRPr="0071317E" w:rsidRDefault="00CC37E2" w:rsidP="0071317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C37E2" w:rsidRPr="0071317E" w:rsidRDefault="00CC37E2" w:rsidP="0071317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C37E2" w:rsidRPr="0071317E" w:rsidRDefault="00CC37E2" w:rsidP="0071317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C37E2" w:rsidRPr="0071317E" w:rsidRDefault="00CC37E2" w:rsidP="0071317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566B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2400" cy="10055352"/>
            <wp:effectExtent l="0" t="0" r="0" b="3175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37E2">
        <w:t>|</w:t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A4579"/>
    <w:multiLevelType w:val="hybridMultilevel"/>
    <w:tmpl w:val="117E88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B9E2794"/>
    <w:multiLevelType w:val="hybridMultilevel"/>
    <w:tmpl w:val="110409C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2D05EA"/>
    <w:multiLevelType w:val="hybridMultilevel"/>
    <w:tmpl w:val="2D72DD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6E4B21"/>
    <w:multiLevelType w:val="hybridMultilevel"/>
    <w:tmpl w:val="D99230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ED5106E"/>
    <w:multiLevelType w:val="hybridMultilevel"/>
    <w:tmpl w:val="DA4633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5"/>
  </w:num>
  <w:num w:numId="5">
    <w:abstractNumId w:val="1"/>
  </w:num>
  <w:num w:numId="6">
    <w:abstractNumId w:val="11"/>
  </w:num>
  <w:num w:numId="7">
    <w:abstractNumId w:val="6"/>
  </w:num>
  <w:num w:numId="8">
    <w:abstractNumId w:val="2"/>
  </w:num>
  <w:num w:numId="9">
    <w:abstractNumId w:val="4"/>
  </w:num>
  <w:num w:numId="10">
    <w:abstractNumId w:val="7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07566B"/>
    <w:rsid w:val="00297A67"/>
    <w:rsid w:val="003F56E1"/>
    <w:rsid w:val="0041675C"/>
    <w:rsid w:val="0071317E"/>
    <w:rsid w:val="008920CE"/>
    <w:rsid w:val="00950048"/>
    <w:rsid w:val="009F271D"/>
    <w:rsid w:val="00A03928"/>
    <w:rsid w:val="00A06FA9"/>
    <w:rsid w:val="00AE137F"/>
    <w:rsid w:val="00C52961"/>
    <w:rsid w:val="00CC37E2"/>
    <w:rsid w:val="00D07D51"/>
    <w:rsid w:val="00DB139F"/>
    <w:rsid w:val="00DC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8BBDB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CC37E2"/>
    <w:pPr>
      <w:widowControl w:val="0"/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2</cp:revision>
  <dcterms:created xsi:type="dcterms:W3CDTF">2020-10-12T15:19:00Z</dcterms:created>
  <dcterms:modified xsi:type="dcterms:W3CDTF">2020-10-12T15:19:00Z</dcterms:modified>
</cp:coreProperties>
</file>