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64B18AEE" w:rsidR="00950048" w:rsidRDefault="00A250BC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BC519" wp14:editId="461CD18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83724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37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A6AAF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19BFEB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671DF5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933E27" w14:textId="54C22EE8" w:rsid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8E5312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CB82C2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2B798B" w14:textId="2929344C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250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OCTAVIO FERNÁNDEZ ZAMORA </w:t>
                            </w:r>
                          </w:p>
                          <w:bookmarkEnd w:id="0"/>
                          <w:p w14:paraId="7E4D5D1E" w14:textId="2CC81144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250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  <w:p w14:paraId="35B5534C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E891085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5D001D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8F68092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63E86B7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F0EE3A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685BEE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C8B16E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9526B6" w14:textId="77777777" w:rsidR="00A250BC" w:rsidRDefault="00A250BC" w:rsidP="00A250BC">
                            <w:pPr>
                              <w:ind w:left="141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C863FA" w14:textId="23A7131E" w:rsidR="00A250BC" w:rsidRDefault="00A250BC" w:rsidP="00A250BC">
                            <w:pPr>
                              <w:ind w:left="141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50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LICENCIADO EN DERECHO </w:t>
                            </w:r>
                          </w:p>
                          <w:p w14:paraId="543AF33A" w14:textId="77777777" w:rsidR="00A250BC" w:rsidRPr="00A250BC" w:rsidRDefault="00A250BC" w:rsidP="00A250BC">
                            <w:pPr>
                              <w:pStyle w:val="Sinespaciado"/>
                            </w:pPr>
                          </w:p>
                          <w:p w14:paraId="195F871F" w14:textId="22F2B1A2" w:rsidR="00A250BC" w:rsidRDefault="00A250BC" w:rsidP="00A250BC">
                            <w:pPr>
                              <w:pStyle w:val="Sinespaciado"/>
                            </w:pPr>
                          </w:p>
                          <w:p w14:paraId="539559E9" w14:textId="77777777" w:rsidR="00A250BC" w:rsidRPr="00A250BC" w:rsidRDefault="00A250BC" w:rsidP="00A250BC">
                            <w:pPr>
                              <w:pStyle w:val="Sinespaciado"/>
                            </w:pPr>
                          </w:p>
                          <w:p w14:paraId="30239078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36F9C9" w14:textId="77777777" w:rsidR="00A250BC" w:rsidRDefault="00A250BC" w:rsidP="00A250B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8DFAF9" w14:textId="03FAF288" w:rsidR="00A250BC" w:rsidRDefault="00A250BC" w:rsidP="00A250B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50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DIPLOMADO EN EL SISTEMA PENAL ACUSATORIO POR EL INSTITUTO DE ESPECIALIZACIÓN JUDICIAL DEL CONSEJO DE LA JUDICATURA DEL ESTADO DE DURANGO Y LA UNIVERSIDAD JUÁREZ DEL ESTADO DE DURANGO; </w:t>
                            </w:r>
                          </w:p>
                          <w:p w14:paraId="1A56AFFB" w14:textId="77777777" w:rsidR="00A250BC" w:rsidRPr="00A250BC" w:rsidRDefault="00A250BC" w:rsidP="00A250BC">
                            <w:pPr>
                              <w:pStyle w:val="Sinespaciado"/>
                            </w:pPr>
                          </w:p>
                          <w:p w14:paraId="2F532F0F" w14:textId="72B1CF9C" w:rsidR="00A250BC" w:rsidRDefault="00A250BC" w:rsidP="00A250B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50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MAESTRÍA EN EDUCACIÓN CAMPO PRÁCTICA EDUCATIVA, EN LA UNIVERSIDAD PEDAGÓGICA DE DURANGO </w:t>
                            </w:r>
                          </w:p>
                          <w:p w14:paraId="2A769154" w14:textId="77777777" w:rsidR="00A250BC" w:rsidRPr="00A250BC" w:rsidRDefault="00A250BC" w:rsidP="00A250BC">
                            <w:pPr>
                              <w:pStyle w:val="Sinespaciado"/>
                            </w:pPr>
                          </w:p>
                          <w:p w14:paraId="4E659D24" w14:textId="4A1B47F4" w:rsidR="00A250BC" w:rsidRPr="00A250BC" w:rsidRDefault="00A250BC" w:rsidP="00A250B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50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ACTUALMENTE ESTUDIANTE DEL DOCTORADO EN CIENCIAS PARA EL APRENDIZAJE EN LA UNIVERSIDAD PEDAGÓGICA DE DURANGO. </w:t>
                            </w:r>
                          </w:p>
                          <w:p w14:paraId="293D42FA" w14:textId="77777777" w:rsidR="00A250BC" w:rsidRPr="00A250BC" w:rsidRDefault="00A250BC" w:rsidP="00A250B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5FF965" w14:textId="1913D774" w:rsidR="00A250BC" w:rsidRPr="00A250BC" w:rsidRDefault="00A250BC" w:rsidP="00A250B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250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 HA DESEMPEÑADO COMO (SETEL), Y ACTUALMENTE REALIZA FUNCIONES DE APOYO A LA SUPERVISIÓN ESCOLAR EN EL SISTEMA ESTATAL DE TELESECUNDARIAS.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C51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6.8pt;margin-top:0;width:468pt;height:65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eCNAIAAFkEAAAOAAAAZHJzL2Uyb0RvYy54bWysVE1v2zAMvQ/YfxB0X+w4X20Qp8hSZBgQ&#10;tAXSoWdFlmIDsqhJSuzs14+SnTTodhp2USiRfiQfH7N4aGtFTsK6CnROh4OUEqE5FJU+5PTH6+bL&#10;HSXOM10wBVrk9CwcfVh+/rRozFxkUIIqhCUIot28MTktvTfzJHG8FDVzAzBCo1OCrZnHqz0khWUN&#10;otcqydJ0mjRgC2OBC+fw9bFz0mXEl1Jw/yylE56onGJtPp42nvtwJssFmx8sM2XF+zLYP1RRs0pj&#10;0ivUI/OMHG31B1RdcQsOpB9wqBOQsuIi9oDdDNMP3exKZkTsBclx5kqT+3+w/On0YklV5DSjRLMa&#10;R7Q+ssICKQTxovVAskBSY9wcY3cGo337FVoc9uXd4WPovZW2Dr/YFUE/0n2+UoxIhOPj5H48mqbo&#10;4ui7G82y8WwScJL3z411/puAmgQjpxZnGKllp63zXeglJGTTsKmUinNUmjQ5nY4mafzg6kFwpTFH&#10;aKIrNli+3bd9Z3soztiYhU4fzvBNhcm3zPkXZlEQWDCK3D/jIRVgEugtSkqwv/72HuJxTuilpEGB&#10;5dT9PDIrKFHfNU7wfjgeB0XGy3gyy/Bibz37W48+1mtADQ9xnQyPZoj36mJKC/Ub7sIqZEUX0xxz&#10;59RfzLXvZI+7xMVqFYNQg4b5rd4ZHqADnYHa1/aNWdPzH0TwBBcpsvmHMXSx3SBWRw+yijMKBHes&#10;9ryjfuOU+10LC3J7j1Hv/wjL3wAAAP//AwBQSwMEFAAGAAgAAAAhADQIuSbdAAAABgEAAA8AAABk&#10;cnMvZG93bnJldi54bWxMj09Lw0AQxe+C32GZgje7aUtLjNmUEiiC6KG1F2+T7DQJ3T8xu22jn97R&#10;i14GHu/x5vfy9WiNuNAQOu8UzKYJCHK1151rFBzetvcpiBDRaTTekYJPCrAubm9yzLS/uh1d9rER&#10;XOJChgraGPtMylC3ZDFMfU+OvaMfLEaWQyP1gFcut0bOk2QlLXaOP7TYU9lSfdqfrYLncvuKu2pu&#10;0y9TPr0cN/3H4X2p1N1k3DyCiDTGvzD84DM6FMxU+bPTQRgFPCT+XvYeFiuWFYcWs3QJssjlf/zi&#10;GwAA//8DAFBLAQItABQABgAIAAAAIQC2gziS/gAAAOEBAAATAAAAAAAAAAAAAAAAAAAAAABbQ29u&#10;dGVudF9UeXBlc10ueG1sUEsBAi0AFAAGAAgAAAAhADj9If/WAAAAlAEAAAsAAAAAAAAAAAAAAAAA&#10;LwEAAF9yZWxzLy5yZWxzUEsBAi0AFAAGAAgAAAAhAFapZ4I0AgAAWQQAAA4AAAAAAAAAAAAAAAAA&#10;LgIAAGRycy9lMm9Eb2MueG1sUEsBAi0AFAAGAAgAAAAhADQIuSbdAAAABgEAAA8AAAAAAAAAAAAA&#10;AAAAjgQAAGRycy9kb3ducmV2LnhtbFBLBQYAAAAABAAEAPMAAACYBQAAAAA=&#10;" filled="f" stroked="f" strokeweight=".5pt">
                <v:textbox>
                  <w:txbxContent>
                    <w:p w14:paraId="2E8A6AAF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19BFEB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671DF5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933E27" w14:textId="54C22EE8" w:rsid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8E5312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CB82C2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2B798B" w14:textId="2929344C" w:rsidR="00A250BC" w:rsidRPr="00A250BC" w:rsidRDefault="00A250BC" w:rsidP="00A250B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A250BC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OCTAVIO FERNÁNDEZ ZAMORA </w:t>
                      </w:r>
                    </w:p>
                    <w:bookmarkEnd w:id="1"/>
                    <w:p w14:paraId="7E4D5D1E" w14:textId="2CC81144" w:rsidR="00A250BC" w:rsidRPr="00A250BC" w:rsidRDefault="00A250BC" w:rsidP="00A250B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A250BC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</w:p>
                    <w:p w14:paraId="35B5534C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E891085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5D001D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8F68092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63E86B7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F0EE3A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685BEE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C8B16E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9526B6" w14:textId="77777777" w:rsidR="00A250BC" w:rsidRDefault="00A250BC" w:rsidP="00A250BC">
                      <w:pPr>
                        <w:ind w:left="141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C863FA" w14:textId="23A7131E" w:rsidR="00A250BC" w:rsidRDefault="00A250BC" w:rsidP="00A250BC">
                      <w:pPr>
                        <w:ind w:left="141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50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LICENCIADO EN DERECHO </w:t>
                      </w:r>
                    </w:p>
                    <w:p w14:paraId="543AF33A" w14:textId="77777777" w:rsidR="00A250BC" w:rsidRPr="00A250BC" w:rsidRDefault="00A250BC" w:rsidP="00A250BC">
                      <w:pPr>
                        <w:pStyle w:val="Sinespaciado"/>
                      </w:pPr>
                    </w:p>
                    <w:p w14:paraId="195F871F" w14:textId="22F2B1A2" w:rsidR="00A250BC" w:rsidRDefault="00A250BC" w:rsidP="00A250BC">
                      <w:pPr>
                        <w:pStyle w:val="Sinespaciado"/>
                      </w:pPr>
                    </w:p>
                    <w:p w14:paraId="539559E9" w14:textId="77777777" w:rsidR="00A250BC" w:rsidRPr="00A250BC" w:rsidRDefault="00A250BC" w:rsidP="00A250BC">
                      <w:pPr>
                        <w:pStyle w:val="Sinespaciado"/>
                      </w:pPr>
                    </w:p>
                    <w:p w14:paraId="30239078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36F9C9" w14:textId="77777777" w:rsidR="00A250BC" w:rsidRDefault="00A250BC" w:rsidP="00A250B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8DFAF9" w14:textId="03FAF288" w:rsidR="00A250BC" w:rsidRDefault="00A250BC" w:rsidP="00A250B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50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DIPLOMADO EN EL SISTEMA PENAL ACUSATORIO POR EL INSTITUTO DE ESPECIALIZACIÓN JUDICIAL DEL CONSEJO DE LA JUDICATURA DEL ESTADO DE DURANGO Y LA UNIVERSIDAD JUÁREZ DEL ESTADO DE DURANGO; </w:t>
                      </w:r>
                    </w:p>
                    <w:p w14:paraId="1A56AFFB" w14:textId="77777777" w:rsidR="00A250BC" w:rsidRPr="00A250BC" w:rsidRDefault="00A250BC" w:rsidP="00A250BC">
                      <w:pPr>
                        <w:pStyle w:val="Sinespaciado"/>
                      </w:pPr>
                    </w:p>
                    <w:p w14:paraId="2F532F0F" w14:textId="72B1CF9C" w:rsidR="00A250BC" w:rsidRDefault="00A250BC" w:rsidP="00A250B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50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MAESTRÍA EN EDUCACIÓN CAMPO PRÁCTICA EDUCATIVA, EN LA UNIVERSIDAD PEDAGÓGICA DE DURANGO </w:t>
                      </w:r>
                    </w:p>
                    <w:p w14:paraId="2A769154" w14:textId="77777777" w:rsidR="00A250BC" w:rsidRPr="00A250BC" w:rsidRDefault="00A250BC" w:rsidP="00A250BC">
                      <w:pPr>
                        <w:pStyle w:val="Sinespaciado"/>
                      </w:pPr>
                    </w:p>
                    <w:p w14:paraId="4E659D24" w14:textId="4A1B47F4" w:rsidR="00A250BC" w:rsidRPr="00A250BC" w:rsidRDefault="00A250BC" w:rsidP="00A250B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50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ACTUALMENTE ESTUDIANTE DEL DOCTORADO EN CIENCIAS PARA EL APRENDIZAJE EN LA UNIVERSIDAD PEDAGÓGICA DE DURANGO. </w:t>
                      </w:r>
                    </w:p>
                    <w:p w14:paraId="293D42FA" w14:textId="77777777" w:rsidR="00A250BC" w:rsidRPr="00A250BC" w:rsidRDefault="00A250BC" w:rsidP="00A250B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5FF965" w14:textId="1913D774" w:rsidR="00A250BC" w:rsidRPr="00A250BC" w:rsidRDefault="00A250BC" w:rsidP="00A250B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250BC">
                        <w:rPr>
                          <w:rFonts w:ascii="Arial" w:hAnsi="Arial" w:cs="Arial"/>
                          <w:sz w:val="20"/>
                          <w:szCs w:val="20"/>
                        </w:rPr>
                        <w:t>SE HA DESEMPEÑADO COMO (SETEL), Y ACTUALMENTE REALIZA FUNCIONES DE APOYO A LA SUPERVISIÓN ESCOLAR EN EL SISTEMA ESTATAL DE TELESECUNDARIAS.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56704" behindDoc="0" locked="0" layoutInCell="1" allowOverlap="0" wp14:anchorId="4095DED2" wp14:editId="5C2FC00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548" cy="1012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4"/>
  </w:num>
  <w:num w:numId="5">
    <w:abstractNumId w:val="0"/>
  </w:num>
  <w:num w:numId="6">
    <w:abstractNumId w:val="13"/>
  </w:num>
  <w:num w:numId="7">
    <w:abstractNumId w:val="5"/>
  </w:num>
  <w:num w:numId="8">
    <w:abstractNumId w:val="9"/>
  </w:num>
  <w:num w:numId="9">
    <w:abstractNumId w:val="2"/>
  </w:num>
  <w:num w:numId="10">
    <w:abstractNumId w:val="1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D509E"/>
    <w:rsid w:val="002376DC"/>
    <w:rsid w:val="00312616"/>
    <w:rsid w:val="0041675C"/>
    <w:rsid w:val="00546FEB"/>
    <w:rsid w:val="007C7777"/>
    <w:rsid w:val="007F27BB"/>
    <w:rsid w:val="00852898"/>
    <w:rsid w:val="008920CE"/>
    <w:rsid w:val="00950048"/>
    <w:rsid w:val="0097475A"/>
    <w:rsid w:val="009D32B4"/>
    <w:rsid w:val="00A06FA9"/>
    <w:rsid w:val="00A250BC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2020-10-14T15:42:00Z</dcterms:created>
  <dcterms:modified xsi:type="dcterms:W3CDTF">2020-10-14T15:42:00Z</dcterms:modified>
</cp:coreProperties>
</file>