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margin">
                  <wp:posOffset>179895</wp:posOffset>
                </wp:positionH>
                <wp:positionV relativeFrom="paragraph">
                  <wp:posOffset>1423867</wp:posOffset>
                </wp:positionV>
                <wp:extent cx="5791200" cy="7041931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041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7475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MARTHA ALEJANDRA RODRÍGUEZ DURAN</w:t>
                            </w:r>
                          </w:p>
                          <w:p w:rsid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97475A" w:rsidRPr="0097475A" w:rsidRDefault="009D32B4" w:rsidP="0097475A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  <w:r w:rsidRPr="009D32B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TITULAR DEL ORGANO INTERNO DE</w:t>
                            </w:r>
                            <w:bookmarkStart w:id="0" w:name="_GoBack"/>
                            <w:bookmarkEnd w:id="0"/>
                            <w:r w:rsidRPr="009D32B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CONTROL</w:t>
                            </w:r>
                          </w:p>
                          <w:p w:rsidR="0097475A" w:rsidRP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475A" w:rsidRP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475A" w:rsidRP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475A" w:rsidRP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475A" w:rsidRP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475A" w:rsidRP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475A" w:rsidRP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475A" w:rsidRP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475A" w:rsidRP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475A" w:rsidRP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475A" w:rsidRP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475A" w:rsidRP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475A" w:rsidRP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475A" w:rsidRDefault="0097475A" w:rsidP="007F27BB">
                            <w:pPr>
                              <w:pStyle w:val="Sinespaciado"/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 w:rsidRPr="0097475A">
                              <w:rPr>
                                <w:rFonts w:ascii="Arial" w:hAnsi="Arial" w:cs="Arial"/>
                              </w:rPr>
                              <w:t>LICENCIADA EN CONTADURÍA PÚBLICA. FACULTAD DE ECONOMÍA, CONTADURÍA Y ADMINISTRACIÓN UNIVERSIDAD JUÁREZ DEL ESTADO DE DURANGO.</w:t>
                            </w:r>
                          </w:p>
                          <w:p w:rsid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475A" w:rsidRDefault="0097475A" w:rsidP="0097475A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475A" w:rsidRDefault="0097475A" w:rsidP="007F27BB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97475A">
                              <w:rPr>
                                <w:rFonts w:ascii="Arial" w:hAnsi="Arial" w:cs="Arial"/>
                              </w:rPr>
                              <w:t xml:space="preserve">DIRECTORA DE FINANZAS Y ADMINISTRACIÓN DEL H. CONGRESO DEL ESTADO DE DURANGO. DEPENDENCIA </w:t>
                            </w:r>
                            <w:r w:rsidR="007F27BB" w:rsidRPr="0097475A">
                              <w:rPr>
                                <w:rFonts w:ascii="Arial" w:hAnsi="Arial" w:cs="Arial"/>
                              </w:rPr>
                              <w:t>H. CONGRESO</w:t>
                            </w:r>
                            <w:r w:rsidRPr="0097475A">
                              <w:rPr>
                                <w:rFonts w:ascii="Arial" w:hAnsi="Arial" w:cs="Arial"/>
                              </w:rPr>
                              <w:t xml:space="preserve"> DEL ESTADO DE DURANGO. </w:t>
                            </w:r>
                          </w:p>
                          <w:p w:rsidR="0097475A" w:rsidRDefault="0097475A" w:rsidP="007F27BB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475A" w:rsidRDefault="0097475A" w:rsidP="007F27BB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97475A">
                              <w:rPr>
                                <w:rFonts w:ascii="Arial" w:hAnsi="Arial" w:cs="Arial"/>
                              </w:rPr>
                              <w:t>PRIVADA, DESPACHO DEL C. GOBERNADOR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7475A">
                              <w:rPr>
                                <w:rFonts w:ascii="Arial" w:hAnsi="Arial" w:cs="Arial"/>
                              </w:rPr>
                              <w:t>CONSTITUCIONAL DEL ESTADO. DEPENDENCIA GOBIERNO DEL ESTADO DEDURANGO.</w:t>
                            </w:r>
                          </w:p>
                          <w:p w:rsidR="007F27BB" w:rsidRDefault="007F27BB" w:rsidP="007F27BB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F27BB" w:rsidRDefault="0097475A" w:rsidP="007F27BB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97475A">
                              <w:rPr>
                                <w:rFonts w:ascii="Arial" w:hAnsi="Arial" w:cs="Arial"/>
                              </w:rPr>
                              <w:t>COORDINADORA DE AGENDA DEL C. PRESIDENTE</w:t>
                            </w:r>
                            <w:r w:rsidR="007F27B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7475A">
                              <w:rPr>
                                <w:rFonts w:ascii="Arial" w:hAnsi="Arial" w:cs="Arial"/>
                              </w:rPr>
                              <w:t xml:space="preserve">MUNICIPAL DEL H. AYUNTAMIENTO DE DURANGO. DEPENDENCIA </w:t>
                            </w:r>
                            <w:r w:rsidR="007F27BB" w:rsidRPr="0097475A">
                              <w:rPr>
                                <w:rFonts w:ascii="Arial" w:hAnsi="Arial" w:cs="Arial"/>
                              </w:rPr>
                              <w:t>H. AYUNTAMIENTO</w:t>
                            </w:r>
                            <w:r w:rsidRPr="0097475A">
                              <w:rPr>
                                <w:rFonts w:ascii="Arial" w:hAnsi="Arial" w:cs="Arial"/>
                              </w:rPr>
                              <w:t xml:space="preserve"> DE DURANGO, ADMINISTRACIÓN 2007-2010. -2007) </w:t>
                            </w:r>
                          </w:p>
                          <w:p w:rsidR="007F27BB" w:rsidRDefault="007F27BB" w:rsidP="007F27BB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F27BB" w:rsidRDefault="0097475A" w:rsidP="007F27BB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97475A">
                              <w:rPr>
                                <w:rFonts w:ascii="Arial" w:hAnsi="Arial" w:cs="Arial"/>
                              </w:rPr>
                              <w:t>AUXILIAR DEL SEGUNDO REGIDOR</w:t>
                            </w:r>
                            <w:r w:rsidR="007F27B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7475A">
                              <w:rPr>
                                <w:rFonts w:ascii="Arial" w:hAnsi="Arial" w:cs="Arial"/>
                              </w:rPr>
                              <w:t>Y COORDINADOR DE</w:t>
                            </w:r>
                            <w:r w:rsidR="007F27B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7475A">
                              <w:rPr>
                                <w:rFonts w:ascii="Arial" w:hAnsi="Arial" w:cs="Arial"/>
                              </w:rPr>
                              <w:t xml:space="preserve">REGIDORES FRACCIÓN PRI. DEPENDENCIA H. AYUNTAMIENTO DE </w:t>
                            </w:r>
                            <w:r w:rsidR="007F27BB" w:rsidRPr="0097475A">
                              <w:rPr>
                                <w:rFonts w:ascii="Arial" w:hAnsi="Arial" w:cs="Arial"/>
                              </w:rPr>
                              <w:t>DURANGO, ADMINISTRACIÓN</w:t>
                            </w:r>
                            <w:r w:rsidRPr="0097475A">
                              <w:rPr>
                                <w:rFonts w:ascii="Arial" w:hAnsi="Arial" w:cs="Arial"/>
                              </w:rPr>
                              <w:t xml:space="preserve"> 2004-2007. -2001) </w:t>
                            </w:r>
                          </w:p>
                          <w:p w:rsidR="00D07D51" w:rsidRPr="0097475A" w:rsidRDefault="0097475A" w:rsidP="007F27BB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97475A">
                              <w:rPr>
                                <w:rFonts w:ascii="Arial" w:hAnsi="Arial" w:cs="Arial"/>
                              </w:rPr>
                              <w:t>COORDINADORA DE TURNOS DE CORRESPONDENCIA Y</w:t>
                            </w:r>
                            <w:r w:rsidR="007F27B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7475A">
                              <w:rPr>
                                <w:rFonts w:ascii="Arial" w:hAnsi="Arial" w:cs="Arial"/>
                              </w:rPr>
                              <w:t>OFICIALÍA DE PARTES ENCARGADA DEL ÁREA ADMINISTRATIVA EN LA SECRETARÍAPARTICULAR DEL C. PRESIDENTE MUNICIPAL DEL H. AYUNTAMIENTO DEDURANGO. DEPENDENCIA H. AYUNTAMIENTO DE DURANGO, ADMINISTRACIÓN1998-2001.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4.15pt;margin-top:112.1pt;width:456pt;height:55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" filled="f" stroked="f" strokeweight=".5pt">
                <v:textbox>
                  <w:txbxContent>
                    <w:p w:rsid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97475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MARTHA ALEJANDRA RODRÍGUEZ DURAN</w:t>
                      </w:r>
                    </w:p>
                    <w:p w:rsid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97475A" w:rsidRPr="0097475A" w:rsidRDefault="009D32B4" w:rsidP="0097475A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  <w:r w:rsidRPr="009D32B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TITULAR DEL ORGANO INTERNO DE</w:t>
                      </w:r>
                      <w:bookmarkStart w:id="1" w:name="_GoBack"/>
                      <w:bookmarkEnd w:id="1"/>
                      <w:r w:rsidRPr="009D32B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CONTROL</w:t>
                      </w:r>
                    </w:p>
                    <w:p w:rsidR="0097475A" w:rsidRP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97475A" w:rsidRP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97475A" w:rsidRP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97475A" w:rsidRP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97475A" w:rsidRP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97475A" w:rsidRP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97475A" w:rsidRP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97475A" w:rsidRP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97475A" w:rsidRP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97475A" w:rsidRP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97475A" w:rsidRP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97475A" w:rsidRP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97475A" w:rsidRP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97475A" w:rsidRDefault="0097475A" w:rsidP="007F27BB">
                      <w:pPr>
                        <w:pStyle w:val="Sinespaciado"/>
                        <w:ind w:left="708"/>
                        <w:rPr>
                          <w:rFonts w:ascii="Arial" w:hAnsi="Arial" w:cs="Arial"/>
                        </w:rPr>
                      </w:pPr>
                      <w:r w:rsidRPr="0097475A">
                        <w:rPr>
                          <w:rFonts w:ascii="Arial" w:hAnsi="Arial" w:cs="Arial"/>
                        </w:rPr>
                        <w:t>LICENCIADA EN CONTADURÍA PÚBLICA. FACULTAD DE ECONOMÍA, CONTADURÍA Y ADMINISTRACIÓN UNIVERSIDAD JUÁREZ DEL ESTADO DE DURANGO.</w:t>
                      </w:r>
                    </w:p>
                    <w:p w:rsid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97475A" w:rsidRDefault="0097475A" w:rsidP="0097475A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97475A" w:rsidRDefault="0097475A" w:rsidP="007F27BB">
                      <w:pPr>
                        <w:pStyle w:val="Sinespaciado"/>
                        <w:numPr>
                          <w:ilvl w:val="0"/>
                          <w:numId w:val="8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97475A">
                        <w:rPr>
                          <w:rFonts w:ascii="Arial" w:hAnsi="Arial" w:cs="Arial"/>
                        </w:rPr>
                        <w:t xml:space="preserve">DIRECTORA DE FINANZAS Y ADMINISTRACIÓN DEL H. CONGRESO DEL ESTADO DE DURANGO. DEPENDENCIA </w:t>
                      </w:r>
                      <w:r w:rsidR="007F27BB" w:rsidRPr="0097475A">
                        <w:rPr>
                          <w:rFonts w:ascii="Arial" w:hAnsi="Arial" w:cs="Arial"/>
                        </w:rPr>
                        <w:t>H. CONGRESO</w:t>
                      </w:r>
                      <w:r w:rsidRPr="0097475A">
                        <w:rPr>
                          <w:rFonts w:ascii="Arial" w:hAnsi="Arial" w:cs="Arial"/>
                        </w:rPr>
                        <w:t xml:space="preserve"> DEL ESTADO DE DURANGO. </w:t>
                      </w:r>
                    </w:p>
                    <w:p w:rsidR="0097475A" w:rsidRDefault="0097475A" w:rsidP="007F27BB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97475A" w:rsidRDefault="0097475A" w:rsidP="007F27BB">
                      <w:pPr>
                        <w:pStyle w:val="Sinespaciado"/>
                        <w:numPr>
                          <w:ilvl w:val="0"/>
                          <w:numId w:val="8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97475A">
                        <w:rPr>
                          <w:rFonts w:ascii="Arial" w:hAnsi="Arial" w:cs="Arial"/>
                        </w:rPr>
                        <w:t>PRIVADA, DESPACHO DEL C. GOBERNADOR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97475A">
                        <w:rPr>
                          <w:rFonts w:ascii="Arial" w:hAnsi="Arial" w:cs="Arial"/>
                        </w:rPr>
                        <w:t>CONSTITUCIONAL DEL ESTADO. DEPENDENCIA GOBIERNO DEL ESTADO DEDURANGO.</w:t>
                      </w:r>
                    </w:p>
                    <w:p w:rsidR="007F27BB" w:rsidRDefault="007F27BB" w:rsidP="007F27BB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7F27BB" w:rsidRDefault="0097475A" w:rsidP="007F27BB">
                      <w:pPr>
                        <w:pStyle w:val="Sinespaciado"/>
                        <w:numPr>
                          <w:ilvl w:val="0"/>
                          <w:numId w:val="8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97475A">
                        <w:rPr>
                          <w:rFonts w:ascii="Arial" w:hAnsi="Arial" w:cs="Arial"/>
                        </w:rPr>
                        <w:t>COORDINADORA DE AGENDA DEL C. PRESIDENTE</w:t>
                      </w:r>
                      <w:r w:rsidR="007F27BB">
                        <w:rPr>
                          <w:rFonts w:ascii="Arial" w:hAnsi="Arial" w:cs="Arial"/>
                        </w:rPr>
                        <w:t xml:space="preserve"> </w:t>
                      </w:r>
                      <w:r w:rsidRPr="0097475A">
                        <w:rPr>
                          <w:rFonts w:ascii="Arial" w:hAnsi="Arial" w:cs="Arial"/>
                        </w:rPr>
                        <w:t xml:space="preserve">MUNICIPAL DEL H. AYUNTAMIENTO DE DURANGO. DEPENDENCIA </w:t>
                      </w:r>
                      <w:r w:rsidR="007F27BB" w:rsidRPr="0097475A">
                        <w:rPr>
                          <w:rFonts w:ascii="Arial" w:hAnsi="Arial" w:cs="Arial"/>
                        </w:rPr>
                        <w:t>H. AYUNTAMIENTO</w:t>
                      </w:r>
                      <w:r w:rsidRPr="0097475A">
                        <w:rPr>
                          <w:rFonts w:ascii="Arial" w:hAnsi="Arial" w:cs="Arial"/>
                        </w:rPr>
                        <w:t xml:space="preserve"> DE DURANGO, ADMINISTRACIÓN 2007-2010. -2007) </w:t>
                      </w:r>
                    </w:p>
                    <w:p w:rsidR="007F27BB" w:rsidRDefault="007F27BB" w:rsidP="007F27BB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  <w:p w:rsidR="007F27BB" w:rsidRDefault="0097475A" w:rsidP="007F27BB">
                      <w:pPr>
                        <w:pStyle w:val="Sinespaciado"/>
                        <w:numPr>
                          <w:ilvl w:val="0"/>
                          <w:numId w:val="8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97475A">
                        <w:rPr>
                          <w:rFonts w:ascii="Arial" w:hAnsi="Arial" w:cs="Arial"/>
                        </w:rPr>
                        <w:t>AUXILIAR DEL SEGUNDO REGIDOR</w:t>
                      </w:r>
                      <w:r w:rsidR="007F27BB">
                        <w:rPr>
                          <w:rFonts w:ascii="Arial" w:hAnsi="Arial" w:cs="Arial"/>
                        </w:rPr>
                        <w:t xml:space="preserve"> </w:t>
                      </w:r>
                      <w:r w:rsidRPr="0097475A">
                        <w:rPr>
                          <w:rFonts w:ascii="Arial" w:hAnsi="Arial" w:cs="Arial"/>
                        </w:rPr>
                        <w:t>Y COORDINADOR DE</w:t>
                      </w:r>
                      <w:r w:rsidR="007F27BB">
                        <w:rPr>
                          <w:rFonts w:ascii="Arial" w:hAnsi="Arial" w:cs="Arial"/>
                        </w:rPr>
                        <w:t xml:space="preserve"> </w:t>
                      </w:r>
                      <w:r w:rsidRPr="0097475A">
                        <w:rPr>
                          <w:rFonts w:ascii="Arial" w:hAnsi="Arial" w:cs="Arial"/>
                        </w:rPr>
                        <w:t xml:space="preserve">REGIDORES FRACCIÓN PRI. DEPENDENCIA H. AYUNTAMIENTO DE </w:t>
                      </w:r>
                      <w:r w:rsidR="007F27BB" w:rsidRPr="0097475A">
                        <w:rPr>
                          <w:rFonts w:ascii="Arial" w:hAnsi="Arial" w:cs="Arial"/>
                        </w:rPr>
                        <w:t>DURANGO, ADMINISTRACIÓN</w:t>
                      </w:r>
                      <w:r w:rsidRPr="0097475A">
                        <w:rPr>
                          <w:rFonts w:ascii="Arial" w:hAnsi="Arial" w:cs="Arial"/>
                        </w:rPr>
                        <w:t xml:space="preserve"> 2004-2007. -2001) </w:t>
                      </w:r>
                    </w:p>
                    <w:p w:rsidR="00D07D51" w:rsidRPr="0097475A" w:rsidRDefault="0097475A" w:rsidP="007F27BB">
                      <w:pPr>
                        <w:pStyle w:val="Sinespaciado"/>
                        <w:numPr>
                          <w:ilvl w:val="0"/>
                          <w:numId w:val="8"/>
                        </w:numPr>
                        <w:ind w:left="360"/>
                        <w:rPr>
                          <w:rFonts w:ascii="Arial" w:hAnsi="Arial" w:cs="Arial"/>
                          <w:color w:val="auto"/>
                        </w:rPr>
                      </w:pPr>
                      <w:r w:rsidRPr="0097475A">
                        <w:rPr>
                          <w:rFonts w:ascii="Arial" w:hAnsi="Arial" w:cs="Arial"/>
                        </w:rPr>
                        <w:t>COORDINADORA DE TURNOS DE CORRESPONDENCIA Y</w:t>
                      </w:r>
                      <w:r w:rsidR="007F27BB">
                        <w:rPr>
                          <w:rFonts w:ascii="Arial" w:hAnsi="Arial" w:cs="Arial"/>
                        </w:rPr>
                        <w:t xml:space="preserve"> </w:t>
                      </w:r>
                      <w:r w:rsidRPr="0097475A">
                        <w:rPr>
                          <w:rFonts w:ascii="Arial" w:hAnsi="Arial" w:cs="Arial"/>
                        </w:rPr>
                        <w:t>OFICIALÍA DE PARTES ENCARGADA DEL ÁREA ADMINISTRATIVA EN LA SECRETARÍAPARTICULAR DEL C. PRESIDENTE MUNICIPAL DEL H. AYUNTAMIENTO DEDURANGO. DEPENDENCIA H. AYUNTAMIENTO DE DURANGO, ADMINISTRACIÓN1998-2001.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961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41675C"/>
    <w:rsid w:val="007F27BB"/>
    <w:rsid w:val="008920CE"/>
    <w:rsid w:val="00950048"/>
    <w:rsid w:val="0097475A"/>
    <w:rsid w:val="009D32B4"/>
    <w:rsid w:val="00A06FA9"/>
    <w:rsid w:val="00C52961"/>
    <w:rsid w:val="00D07D51"/>
    <w:rsid w:val="00DB139F"/>
    <w:rsid w:val="00DC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3</cp:revision>
  <dcterms:created xsi:type="dcterms:W3CDTF">2020-10-12T16:29:00Z</dcterms:created>
  <dcterms:modified xsi:type="dcterms:W3CDTF">2020-10-12T16:31:00Z</dcterms:modified>
</cp:coreProperties>
</file>