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align>center</wp:align>
                </wp:positionH>
                <wp:positionV relativeFrom="paragraph">
                  <wp:posOffset>1339456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4167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MARIA ELENA </w:t>
                            </w:r>
                            <w:r w:rsidRPr="004167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GONZÁLEZ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167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RIVERA </w:t>
                            </w:r>
                          </w:p>
                          <w:bookmarkEnd w:id="0"/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DIPUTADA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:rsid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INGENIERO EN SISTEMAS COMPUTACIONALES, EGRESADA DEL INSTITUTO TECNOLOGICO DE DURANGO. 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OCT. 2016 A MARZO 2018.- DIRECTORA DE ATENCION Y DESARROLLO DE PUEBLOS Y COMUNIDADES INDIGENAS Y DE GRUPOS VULNERABLES. 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2015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SEPTIEMBRE DE 2016.- RESPONSABLE DEL CONTROL ESCOLAR BACHILLERATO TECNICO COLEGIO GUADIANA LA SALLE A.C. 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2013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FECHA. -</w:t>
                            </w: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COMERCIANTE (VENTA DE JOYERIA Y ROPA) 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JUNIO 2011 A 2013.- SECRETARIA PARTICULAR PRESIDENTA MUNICIPAL DEL AYUNTAMIENTO DE NOMBRE DE DIOS. 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JULIO 2007 A SEPTIEMBRE DE 2011.- DIRECTORA DE LA SECRETARIA DE ORGANIZACIÓN DEL COMITÉ DIRECTIVO ESTATAL DEL PARTIDO ACCION NACIONAL DE DURANGO. </w:t>
                            </w:r>
                          </w:p>
                          <w:p w:rsidR="0041675C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RESPONSABLE DE LA CAPACITACION DE LOS DIRECTORES MUNICIPALES EN TODO EL ESTADO, ASI COMO ORGANIZACIÓN DE ASAMBLEAS CON MÁS DE 2000 PERSONAS. </w:t>
                            </w:r>
                          </w:p>
                          <w:p w:rsidR="00D07D51" w:rsidRPr="0041675C" w:rsidRDefault="0041675C" w:rsidP="0041675C">
                            <w:pPr>
                              <w:pStyle w:val="Default"/>
                              <w:numPr>
                                <w:ilvl w:val="0"/>
                                <w:numId w:val="7"/>
                              </w:numPr>
                              <w:spacing w:line="600" w:lineRule="auto"/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  <w:r w:rsidRPr="0041675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NOVIEMBRE 1998 A ENERO DE 2007.- DIRECTORA DE AFILIACION DEL COMITÉ DIRECTIVO ESTATAL DEL PARTIDO ACCION NACIONAL EN DURANGO.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05.45pt;width:456pt;height:55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" filled="f" stroked="f" strokeweight=".5pt">
                <v:textbox>
                  <w:txbxContent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</w:rPr>
                      </w:pPr>
                    </w:p>
                    <w:p w:rsid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bookmarkStart w:id="1" w:name="_GoBack"/>
                      <w:r w:rsidRPr="004167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MARIA ELENA </w:t>
                      </w:r>
                      <w:r w:rsidRPr="004167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GONZÁLEZ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167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RIVERA </w:t>
                      </w:r>
                    </w:p>
                    <w:bookmarkEnd w:id="1"/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41675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DIPUTADA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:rsid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  <w:r w:rsidRPr="0041675C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INGENIERO EN SISTEMAS COMPUTACIONALES, EGRESADA DEL INSTITUTO TECNOLOGICO DE DURANGO. 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41675C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OCT. 2016 A MARZO 2018.- DIRECTORA DE ATENCION Y DESARROLLO DE PUEBLOS Y COMUNIDADES INDIGENAS Y DE GRUPOS VULNERABLES. 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2015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SEPTIEMBRE DE 2016.- RESPONSABLE DEL CONTROL ESCOLAR BACHILLERATO TECNICO COLEGIO GUADIANA LA SALLE A.C. 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2013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proofErr w:type="gramEnd"/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LA </w:t>
                      </w: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>FECHA. -</w:t>
                      </w: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COMERCIANTE (VENTA DE JOYERIA Y ROPA) 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JUNIO 2011 A 2013.- SECRETARIA PARTICULAR PRESIDENTA MUNICIPAL DEL AYUNTAMIENTO DE NOMBRE DE DIOS. 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JULIO 2007 A SEPTIEMBRE DE 2011.- DIRECTORA DE LA SECRETARIA DE ORGANIZACIÓN DEL COMITÉ DIRECTIVO ESTATAL DEL PARTIDO ACCION NACIONAL DE DURANGO. </w:t>
                      </w:r>
                    </w:p>
                    <w:p w:rsidR="0041675C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RESPONSABLE DE LA CAPACITACION DE LOS DIRECTORES MUNICIPALES EN TODO EL ESTADO, ASI COMO ORGANIZACIÓN DE ASAMBLEAS CON MÁS DE 2000 PERSONAS. </w:t>
                      </w:r>
                    </w:p>
                    <w:p w:rsidR="00D07D51" w:rsidRPr="0041675C" w:rsidRDefault="0041675C" w:rsidP="0041675C">
                      <w:pPr>
                        <w:pStyle w:val="Default"/>
                        <w:numPr>
                          <w:ilvl w:val="0"/>
                          <w:numId w:val="7"/>
                        </w:numPr>
                        <w:spacing w:line="600" w:lineRule="auto"/>
                        <w:rPr>
                          <w:rFonts w:ascii="Arial" w:hAnsi="Arial" w:cs="Arial"/>
                          <w:color w:val="auto"/>
                        </w:rPr>
                      </w:pPr>
                      <w:r w:rsidRPr="0041675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NOVIEMBRE 1998 A ENERO DE 2007.- DIRECTORA DE AFILIACION DEL COMITÉ DIRECTIVO ESTATAL DEL PARTIDO ACCION NACIONAL EN DURANGO.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75C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30E7A"/>
    <w:multiLevelType w:val="hybridMultilevel"/>
    <w:tmpl w:val="22547A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41675C"/>
    <w:rsid w:val="008920CE"/>
    <w:rsid w:val="00950048"/>
    <w:rsid w:val="00A06FA9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989D9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2020-10-12T14:11:00Z</dcterms:created>
  <dcterms:modified xsi:type="dcterms:W3CDTF">2020-10-12T14:11:00Z</dcterms:modified>
</cp:coreProperties>
</file>