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C3278C" w14:textId="5297BF02" w:rsidR="00950048" w:rsidRDefault="009653DB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38439A2" wp14:editId="06EED865">
                <wp:simplePos x="0" y="0"/>
                <wp:positionH relativeFrom="margin">
                  <wp:align>center</wp:align>
                </wp:positionH>
                <wp:positionV relativeFrom="paragraph">
                  <wp:posOffset>1562100</wp:posOffset>
                </wp:positionV>
                <wp:extent cx="5657850" cy="1514475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37E72E" w14:textId="43F61429" w:rsidR="009653DB" w:rsidRPr="009653DB" w:rsidRDefault="009653DB" w:rsidP="009653DB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bookmarkStart w:id="0" w:name="_GoBack"/>
                            <w:r w:rsidRPr="009653DB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LUIS IVAN GURROLA VEGA</w:t>
                            </w:r>
                          </w:p>
                          <w:bookmarkEnd w:id="0"/>
                          <w:p w14:paraId="51046424" w14:textId="1DD20175" w:rsidR="009653DB" w:rsidRPr="009653DB" w:rsidRDefault="009653DB" w:rsidP="009653DB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9653DB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DIPUTADO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8439A2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0;margin-top:123pt;width:445.5pt;height:119.25pt;z-index:251667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" filled="f" stroked="f" strokeweight=".5pt">
                <v:textbox>
                  <w:txbxContent>
                    <w:p w14:paraId="6B37E72E" w14:textId="43F61429" w:rsidR="009653DB" w:rsidRPr="009653DB" w:rsidRDefault="009653DB" w:rsidP="009653DB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bookmarkStart w:id="1" w:name="_GoBack"/>
                      <w:r w:rsidRPr="009653DB">
                        <w:rPr>
                          <w:rFonts w:ascii="Arial" w:hAnsi="Arial" w:cs="Arial"/>
                          <w:sz w:val="40"/>
                          <w:szCs w:val="40"/>
                        </w:rPr>
                        <w:t>LUIS IVAN GURROLA VEGA</w:t>
                      </w:r>
                    </w:p>
                    <w:bookmarkEnd w:id="1"/>
                    <w:p w14:paraId="51046424" w14:textId="1DD20175" w:rsidR="009653DB" w:rsidRPr="009653DB" w:rsidRDefault="009653DB" w:rsidP="009653DB">
                      <w:pPr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 w:rsidRPr="009653DB">
                        <w:rPr>
                          <w:rFonts w:ascii="Arial" w:hAnsi="Arial" w:cs="Arial"/>
                          <w:sz w:val="40"/>
                          <w:szCs w:val="40"/>
                        </w:rPr>
                        <w:t>DIPUTADO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A2BC519" wp14:editId="218B7527">
                <wp:simplePos x="0" y="0"/>
                <wp:positionH relativeFrom="margin">
                  <wp:align>center</wp:align>
                </wp:positionH>
                <wp:positionV relativeFrom="paragraph">
                  <wp:posOffset>4810125</wp:posOffset>
                </wp:positionV>
                <wp:extent cx="5676900" cy="392430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3924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5A3E28" w14:textId="77777777" w:rsidR="009653DB" w:rsidRPr="009653DB" w:rsidRDefault="009653DB" w:rsidP="009653D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653D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MAESTRIA EN CIENCIAS POLITICAS: UNIVERSIDAD AUTONOMA DE DURANGO LOBOS.</w:t>
                            </w:r>
                          </w:p>
                          <w:p w14:paraId="67FF1233" w14:textId="77777777" w:rsidR="009653DB" w:rsidRPr="009653DB" w:rsidRDefault="009653DB" w:rsidP="009653D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7C34B47" w14:textId="77777777" w:rsidR="009653DB" w:rsidRPr="009653DB" w:rsidRDefault="009653DB" w:rsidP="009653D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B40E0E8" w14:textId="77777777" w:rsidR="009653DB" w:rsidRPr="009653DB" w:rsidRDefault="009653DB" w:rsidP="009653D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7CD4BED" w14:textId="4A2BBEBB" w:rsidR="009653DB" w:rsidRPr="009653DB" w:rsidRDefault="009653DB" w:rsidP="009653D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653D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DIRECTOR FUNDADOR DEL INSTITUTO MUNICIPAL DE LA JUVENTUD.</w:t>
                            </w:r>
                          </w:p>
                          <w:p w14:paraId="59E68196" w14:textId="77777777" w:rsidR="009653DB" w:rsidRPr="009653DB" w:rsidRDefault="009653DB" w:rsidP="009653D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653D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DIRECTOR FUNDADOR DEL INSTITUTO DURANGUENSE DE LA JUVENTUD.</w:t>
                            </w:r>
                          </w:p>
                          <w:p w14:paraId="7B06440F" w14:textId="77777777" w:rsidR="009653DB" w:rsidRPr="009653DB" w:rsidRDefault="009653DB" w:rsidP="009653D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653D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DELEGADO MUNICIPAL DEL CDE DEL PRI EN POANAS, DGO.</w:t>
                            </w:r>
                          </w:p>
                          <w:p w14:paraId="3A6DFB38" w14:textId="77777777" w:rsidR="009653DB" w:rsidRPr="009653DB" w:rsidRDefault="009653DB" w:rsidP="009653D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653D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DELEGADO REGIONAL DE CDE DEL PRI EN OCHO MUNICIPIOS</w:t>
                            </w:r>
                          </w:p>
                          <w:p w14:paraId="284B7248" w14:textId="77777777" w:rsidR="009653DB" w:rsidRPr="009653DB" w:rsidRDefault="009653DB" w:rsidP="009653D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653D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COORDINADOR DE JOVENES EN LA CAMPAÑA DEL ENTONCES CANDIDATO A GOBERNADOR, JORGE HERRERA CALDERA.</w:t>
                            </w:r>
                          </w:p>
                          <w:p w14:paraId="716BECF3" w14:textId="77777777" w:rsidR="009653DB" w:rsidRPr="009653DB" w:rsidRDefault="009653DB" w:rsidP="009653D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653D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CONSEJERO POLITICO DEL CDE DEL PRI.</w:t>
                            </w:r>
                          </w:p>
                          <w:p w14:paraId="546E1A57" w14:textId="77777777" w:rsidR="009653DB" w:rsidRPr="009653DB" w:rsidRDefault="009653DB" w:rsidP="009653D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653D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CONSEJERO POLITICO DEL CEN DEL PRI.</w:t>
                            </w:r>
                          </w:p>
                          <w:p w14:paraId="1EF56362" w14:textId="77777777" w:rsidR="009653DB" w:rsidRPr="009653DB" w:rsidRDefault="009653DB" w:rsidP="009653D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653D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SECRETARIO GENERAL DEL MOVIMIENTO TERRITORIAL EN EL ESTADO DE DURANGO.</w:t>
                            </w:r>
                          </w:p>
                          <w:p w14:paraId="46F27008" w14:textId="77777777" w:rsidR="009653DB" w:rsidRPr="009653DB" w:rsidRDefault="009653DB" w:rsidP="009653D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653D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 ACTUALMENTE DIPUTADO LOCAL ELECTO POR EL IV DISTRITO DE DURANGO.</w:t>
                            </w:r>
                          </w:p>
                          <w:p w14:paraId="2B5FF965" w14:textId="2F5515EA" w:rsidR="00A250BC" w:rsidRPr="009653DB" w:rsidRDefault="00A250BC" w:rsidP="009653DB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BC519" id="Cuadro de texto 2" o:spid="_x0000_s1027" type="#_x0000_t202" style="position:absolute;left:0;text-align:left;margin-left:0;margin-top:378.75pt;width:447pt;height:309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" filled="f" stroked="f" strokeweight=".5pt">
                <v:textbox>
                  <w:txbxContent>
                    <w:p w14:paraId="1F5A3E28" w14:textId="77777777" w:rsidR="009653DB" w:rsidRPr="009653DB" w:rsidRDefault="009653DB" w:rsidP="009653DB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653DB">
                        <w:rPr>
                          <w:rFonts w:ascii="Arial" w:hAnsi="Arial" w:cs="Arial"/>
                          <w:sz w:val="20"/>
                          <w:szCs w:val="20"/>
                        </w:rPr>
                        <w:t>- MAESTRIA EN CIENCIAS POLITICAS: UNIVERSIDAD AUTONOMA DE DURANGO LOBOS.</w:t>
                      </w:r>
                    </w:p>
                    <w:p w14:paraId="67FF1233" w14:textId="77777777" w:rsidR="009653DB" w:rsidRPr="009653DB" w:rsidRDefault="009653DB" w:rsidP="009653DB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7C34B47" w14:textId="77777777" w:rsidR="009653DB" w:rsidRPr="009653DB" w:rsidRDefault="009653DB" w:rsidP="009653DB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B40E0E8" w14:textId="77777777" w:rsidR="009653DB" w:rsidRPr="009653DB" w:rsidRDefault="009653DB" w:rsidP="009653DB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7CD4BED" w14:textId="4A2BBEBB" w:rsidR="009653DB" w:rsidRPr="009653DB" w:rsidRDefault="009653DB" w:rsidP="009653DB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653DB">
                        <w:rPr>
                          <w:rFonts w:ascii="Arial" w:hAnsi="Arial" w:cs="Arial"/>
                          <w:sz w:val="20"/>
                          <w:szCs w:val="20"/>
                        </w:rPr>
                        <w:t>- DIRECTOR FUNDADOR DEL INSTITUTO MUNICIPAL DE LA JUVENTUD.</w:t>
                      </w:r>
                    </w:p>
                    <w:p w14:paraId="59E68196" w14:textId="77777777" w:rsidR="009653DB" w:rsidRPr="009653DB" w:rsidRDefault="009653DB" w:rsidP="009653DB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653DB">
                        <w:rPr>
                          <w:rFonts w:ascii="Arial" w:hAnsi="Arial" w:cs="Arial"/>
                          <w:sz w:val="20"/>
                          <w:szCs w:val="20"/>
                        </w:rPr>
                        <w:t>- DIRECTOR FUNDADOR DEL INSTITUTO DURANGUENSE DE LA JUVENTUD.</w:t>
                      </w:r>
                    </w:p>
                    <w:p w14:paraId="7B06440F" w14:textId="77777777" w:rsidR="009653DB" w:rsidRPr="009653DB" w:rsidRDefault="009653DB" w:rsidP="009653DB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653DB">
                        <w:rPr>
                          <w:rFonts w:ascii="Arial" w:hAnsi="Arial" w:cs="Arial"/>
                          <w:sz w:val="20"/>
                          <w:szCs w:val="20"/>
                        </w:rPr>
                        <w:t>- DELEGADO MUNICIPAL DEL CDE DEL PRI EN POANAS, DGO.</w:t>
                      </w:r>
                    </w:p>
                    <w:p w14:paraId="3A6DFB38" w14:textId="77777777" w:rsidR="009653DB" w:rsidRPr="009653DB" w:rsidRDefault="009653DB" w:rsidP="009653DB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653DB">
                        <w:rPr>
                          <w:rFonts w:ascii="Arial" w:hAnsi="Arial" w:cs="Arial"/>
                          <w:sz w:val="20"/>
                          <w:szCs w:val="20"/>
                        </w:rPr>
                        <w:t>- DELEGADO REGIONAL DE CDE DEL PRI EN OCHO MUNICIPIOS</w:t>
                      </w:r>
                    </w:p>
                    <w:p w14:paraId="284B7248" w14:textId="77777777" w:rsidR="009653DB" w:rsidRPr="009653DB" w:rsidRDefault="009653DB" w:rsidP="009653DB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653DB">
                        <w:rPr>
                          <w:rFonts w:ascii="Arial" w:hAnsi="Arial" w:cs="Arial"/>
                          <w:sz w:val="20"/>
                          <w:szCs w:val="20"/>
                        </w:rPr>
                        <w:t>- COORDINADOR DE JOVENES EN LA CAMPAÑA DEL ENTONCES CANDIDATO A GOBERNADOR, JORGE HERRERA CALDERA.</w:t>
                      </w:r>
                    </w:p>
                    <w:p w14:paraId="716BECF3" w14:textId="77777777" w:rsidR="009653DB" w:rsidRPr="009653DB" w:rsidRDefault="009653DB" w:rsidP="009653DB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653DB">
                        <w:rPr>
                          <w:rFonts w:ascii="Arial" w:hAnsi="Arial" w:cs="Arial"/>
                          <w:sz w:val="20"/>
                          <w:szCs w:val="20"/>
                        </w:rPr>
                        <w:t>- CONSEJERO POLITICO DEL CDE DEL PRI.</w:t>
                      </w:r>
                    </w:p>
                    <w:p w14:paraId="546E1A57" w14:textId="77777777" w:rsidR="009653DB" w:rsidRPr="009653DB" w:rsidRDefault="009653DB" w:rsidP="009653DB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653DB">
                        <w:rPr>
                          <w:rFonts w:ascii="Arial" w:hAnsi="Arial" w:cs="Arial"/>
                          <w:sz w:val="20"/>
                          <w:szCs w:val="20"/>
                        </w:rPr>
                        <w:t>- CONSEJERO POLITICO DEL CEN DEL PRI.</w:t>
                      </w:r>
                    </w:p>
                    <w:p w14:paraId="1EF56362" w14:textId="77777777" w:rsidR="009653DB" w:rsidRPr="009653DB" w:rsidRDefault="009653DB" w:rsidP="009653DB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653DB">
                        <w:rPr>
                          <w:rFonts w:ascii="Arial" w:hAnsi="Arial" w:cs="Arial"/>
                          <w:sz w:val="20"/>
                          <w:szCs w:val="20"/>
                        </w:rPr>
                        <w:t>- SECRETARIO GENERAL DEL MOVIMIENTO TERRITORIAL EN EL ESTADO DE DURANGO.</w:t>
                      </w:r>
                    </w:p>
                    <w:p w14:paraId="46F27008" w14:textId="77777777" w:rsidR="009653DB" w:rsidRPr="009653DB" w:rsidRDefault="009653DB" w:rsidP="009653DB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653DB">
                        <w:rPr>
                          <w:rFonts w:ascii="Arial" w:hAnsi="Arial" w:cs="Arial"/>
                          <w:sz w:val="20"/>
                          <w:szCs w:val="20"/>
                        </w:rPr>
                        <w:t>- ACTUALMENTE DIPUTADO LOCAL ELECTO POR EL IV DISTRITO DE DURANGO.</w:t>
                      </w:r>
                    </w:p>
                    <w:p w14:paraId="2B5FF965" w14:textId="2F5515EA" w:rsidR="00A250BC" w:rsidRPr="009653DB" w:rsidRDefault="00A250BC" w:rsidP="009653DB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376DC">
        <w:rPr>
          <w:noProof/>
        </w:rPr>
        <w:drawing>
          <wp:anchor distT="0" distB="0" distL="114300" distR="114300" simplePos="0" relativeHeight="251645440" behindDoc="0" locked="0" layoutInCell="1" allowOverlap="0" wp14:anchorId="4095DED2" wp14:editId="5B602A8E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72302" cy="10125075"/>
            <wp:effectExtent l="0" t="0" r="635" b="0"/>
            <wp:wrapTopAndBottom/>
            <wp:docPr id="987" name="Picture 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302" cy="1012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95004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646076"/>
    <w:multiLevelType w:val="hybridMultilevel"/>
    <w:tmpl w:val="BD085B66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9795EE6"/>
    <w:multiLevelType w:val="hybridMultilevel"/>
    <w:tmpl w:val="F634BB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10462A"/>
    <w:multiLevelType w:val="hybridMultilevel"/>
    <w:tmpl w:val="1C2E8A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1A3FA0"/>
    <w:multiLevelType w:val="hybridMultilevel"/>
    <w:tmpl w:val="4C0A95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BD3F7C"/>
    <w:multiLevelType w:val="hybridMultilevel"/>
    <w:tmpl w:val="913AF5D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F073BCA"/>
    <w:multiLevelType w:val="hybridMultilevel"/>
    <w:tmpl w:val="0B32C5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C30E7A"/>
    <w:multiLevelType w:val="hybridMultilevel"/>
    <w:tmpl w:val="BDC6CF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64B7AB3"/>
    <w:multiLevelType w:val="hybridMultilevel"/>
    <w:tmpl w:val="DB084BBC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0383797"/>
    <w:multiLevelType w:val="hybridMultilevel"/>
    <w:tmpl w:val="B008A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363255"/>
    <w:multiLevelType w:val="hybridMultilevel"/>
    <w:tmpl w:val="2862AE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6E4F0F"/>
    <w:multiLevelType w:val="hybridMultilevel"/>
    <w:tmpl w:val="58CC1D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F42AD7"/>
    <w:multiLevelType w:val="hybridMultilevel"/>
    <w:tmpl w:val="48BA617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327231F"/>
    <w:multiLevelType w:val="hybridMultilevel"/>
    <w:tmpl w:val="317CC13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3FB4F10"/>
    <w:multiLevelType w:val="hybridMultilevel"/>
    <w:tmpl w:val="97AAE1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D22573"/>
    <w:multiLevelType w:val="hybridMultilevel"/>
    <w:tmpl w:val="AC70EEF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EFD2FFB"/>
    <w:multiLevelType w:val="hybridMultilevel"/>
    <w:tmpl w:val="F6F6BD1A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76EE4D20"/>
    <w:multiLevelType w:val="hybridMultilevel"/>
    <w:tmpl w:val="0FC07A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3B1D25"/>
    <w:multiLevelType w:val="hybridMultilevel"/>
    <w:tmpl w:val="AE1CDE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CE6899"/>
    <w:multiLevelType w:val="hybridMultilevel"/>
    <w:tmpl w:val="1E1EBC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13"/>
  </w:num>
  <w:num w:numId="4">
    <w:abstractNumId w:val="5"/>
  </w:num>
  <w:num w:numId="5">
    <w:abstractNumId w:val="0"/>
  </w:num>
  <w:num w:numId="6">
    <w:abstractNumId w:val="16"/>
  </w:num>
  <w:num w:numId="7">
    <w:abstractNumId w:val="6"/>
  </w:num>
  <w:num w:numId="8">
    <w:abstractNumId w:val="10"/>
  </w:num>
  <w:num w:numId="9">
    <w:abstractNumId w:val="2"/>
  </w:num>
  <w:num w:numId="10">
    <w:abstractNumId w:val="1"/>
  </w:num>
  <w:num w:numId="11">
    <w:abstractNumId w:val="18"/>
  </w:num>
  <w:num w:numId="12">
    <w:abstractNumId w:val="14"/>
  </w:num>
  <w:num w:numId="13">
    <w:abstractNumId w:val="17"/>
  </w:num>
  <w:num w:numId="14">
    <w:abstractNumId w:val="4"/>
  </w:num>
  <w:num w:numId="15">
    <w:abstractNumId w:val="9"/>
  </w:num>
  <w:num w:numId="16">
    <w:abstractNumId w:val="7"/>
  </w:num>
  <w:num w:numId="17">
    <w:abstractNumId w:val="12"/>
  </w:num>
  <w:num w:numId="18">
    <w:abstractNumId w:val="15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0048"/>
    <w:rsid w:val="00062CA4"/>
    <w:rsid w:val="000A586E"/>
    <w:rsid w:val="000D509E"/>
    <w:rsid w:val="000F08B5"/>
    <w:rsid w:val="002376DC"/>
    <w:rsid w:val="00312616"/>
    <w:rsid w:val="0041675C"/>
    <w:rsid w:val="00546FEB"/>
    <w:rsid w:val="006E306D"/>
    <w:rsid w:val="00766929"/>
    <w:rsid w:val="007C7777"/>
    <w:rsid w:val="007F27BB"/>
    <w:rsid w:val="00852898"/>
    <w:rsid w:val="008920CE"/>
    <w:rsid w:val="00950048"/>
    <w:rsid w:val="009653DB"/>
    <w:rsid w:val="0097475A"/>
    <w:rsid w:val="009D32B4"/>
    <w:rsid w:val="00A06FA9"/>
    <w:rsid w:val="00A250BC"/>
    <w:rsid w:val="00AB2EEF"/>
    <w:rsid w:val="00C52961"/>
    <w:rsid w:val="00D07D51"/>
    <w:rsid w:val="00DB139F"/>
    <w:rsid w:val="00DC78DA"/>
    <w:rsid w:val="00F4229C"/>
    <w:rsid w:val="00F71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B74950"/>
  <w15:docId w15:val="{950BAD3F-A5BC-43AC-AFCC-CD4F46148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qFormat/>
    <w:rsid w:val="00546FEB"/>
    <w:pPr>
      <w:keepNext/>
      <w:keepLines/>
      <w:spacing w:after="0"/>
      <w:outlineLvl w:val="0"/>
    </w:pPr>
    <w:rPr>
      <w:rFonts w:ascii="Calibri" w:eastAsia="Calibri" w:hAnsi="Calibri" w:cs="Calibri"/>
      <w:b/>
      <w:color w:val="2E75B6"/>
      <w:sz w:val="7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6FA9"/>
    <w:pPr>
      <w:ind w:left="720"/>
      <w:contextualSpacing/>
    </w:pPr>
  </w:style>
  <w:style w:type="paragraph" w:customStyle="1" w:styleId="Default">
    <w:name w:val="Default"/>
    <w:rsid w:val="00DC78D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nespaciado">
    <w:name w:val="No Spacing"/>
    <w:uiPriority w:val="1"/>
    <w:qFormat/>
    <w:rsid w:val="0097475A"/>
    <w:pPr>
      <w:spacing w:after="0" w:line="240" w:lineRule="auto"/>
    </w:pPr>
    <w:rPr>
      <w:rFonts w:ascii="Calibri" w:eastAsia="Calibri" w:hAnsi="Calibri" w:cs="Calibri"/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546FEB"/>
    <w:rPr>
      <w:rFonts w:ascii="Calibri" w:eastAsia="Calibri" w:hAnsi="Calibri" w:cs="Calibri"/>
      <w:b/>
      <w:color w:val="2E75B6"/>
      <w:sz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cp:lastModifiedBy>Alonso Heredia Moreno</cp:lastModifiedBy>
  <cp:revision>2</cp:revision>
  <dcterms:created xsi:type="dcterms:W3CDTF">2020-10-14T16:05:00Z</dcterms:created>
  <dcterms:modified xsi:type="dcterms:W3CDTF">2020-10-14T16:05:00Z</dcterms:modified>
</cp:coreProperties>
</file>