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63402</wp:posOffset>
                </wp:positionH>
                <wp:positionV relativeFrom="paragraph">
                  <wp:posOffset>1384450</wp:posOffset>
                </wp:positionV>
                <wp:extent cx="5684363" cy="7041823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20A" w:rsidRDefault="000B4C62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B4C62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LUISA </w:t>
                            </w:r>
                            <w:bookmarkStart w:id="0" w:name="_GoBack"/>
                            <w:r w:rsidRPr="000B4C62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LIZBETH HERNANDEZ QUIÑONES</w:t>
                            </w:r>
                          </w:p>
                          <w:bookmarkEnd w:id="0"/>
                          <w:p w:rsidR="000B4C62" w:rsidRPr="0052220A" w:rsidRDefault="000B4C62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2220A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DIRECTOR</w:t>
                            </w:r>
                            <w:r w:rsidR="000B4C62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52220A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DE RECURSOS</w:t>
                            </w:r>
                            <w:r w:rsidR="000B4C62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HUMANOS</w:t>
                            </w: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0B4C62" w:rsidRDefault="000B4C62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2220A" w:rsidRP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52220A" w:rsidRPr="0052220A" w:rsidRDefault="000B4C62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0B4C62">
                              <w:rPr>
                                <w:rFonts w:ascii="Arial" w:eastAsiaTheme="minorEastAsia" w:hAnsi="Arial" w:cs="Arial"/>
                              </w:rPr>
                              <w:t>LICENCIATURA EN DERECHO</w:t>
                            </w: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0B4C62" w:rsidRDefault="000B4C62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52220A" w:rsidRDefault="0052220A" w:rsidP="005222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:rsidR="00CC37E2" w:rsidRPr="000B4C62" w:rsidRDefault="000B4C62" w:rsidP="000B4C6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B4C62">
                              <w:rPr>
                                <w:rFonts w:ascii="Arial" w:eastAsiaTheme="minorEastAsia" w:hAnsi="Arial" w:cs="Arial"/>
                              </w:rPr>
                              <w:t>SEGUNDA ENCARGADA DE LA TIENDA DEPARTAMENTAL PULL &amp; BEAR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pt;margin-top:109pt;width:447.6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" filled="f" stroked="f" strokeweight=".5pt">
                <v:textbox>
                  <w:txbxContent>
                    <w:p w:rsidR="0052220A" w:rsidRDefault="000B4C62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B4C62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 xml:space="preserve">LUISA </w:t>
                      </w:r>
                      <w:bookmarkStart w:id="1" w:name="_GoBack"/>
                      <w:r w:rsidRPr="000B4C62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>LIZBETH HERNANDEZ QUIÑONES</w:t>
                      </w:r>
                    </w:p>
                    <w:bookmarkEnd w:id="1"/>
                    <w:p w:rsidR="000B4C62" w:rsidRPr="0052220A" w:rsidRDefault="000B4C62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52220A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>DIRECTOR</w:t>
                      </w:r>
                      <w:r w:rsidR="000B4C62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52220A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 xml:space="preserve"> DE RECURSOS</w:t>
                      </w:r>
                      <w:r w:rsidR="000B4C62">
                        <w:rPr>
                          <w:rFonts w:ascii="Arial" w:eastAsiaTheme="minorEastAsia" w:hAnsi="Arial" w:cs="Arial"/>
                          <w:b/>
                          <w:bCs/>
                          <w:sz w:val="36"/>
                          <w:szCs w:val="36"/>
                        </w:rPr>
                        <w:t xml:space="preserve"> HUMANOS</w:t>
                      </w: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0B4C62" w:rsidRDefault="000B4C62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2220A" w:rsidRP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</w:rPr>
                      </w:pPr>
                    </w:p>
                    <w:p w:rsidR="0052220A" w:rsidRPr="0052220A" w:rsidRDefault="000B4C62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</w:rPr>
                      </w:pPr>
                      <w:r w:rsidRPr="000B4C62">
                        <w:rPr>
                          <w:rFonts w:ascii="Arial" w:eastAsiaTheme="minorEastAsia" w:hAnsi="Arial" w:cs="Arial"/>
                        </w:rPr>
                        <w:t>LICENCIATURA EN DERECHO</w:t>
                      </w: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0B4C62" w:rsidRDefault="000B4C62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52220A" w:rsidRDefault="0052220A" w:rsidP="005222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:rsidR="00CC37E2" w:rsidRPr="000B4C62" w:rsidRDefault="000B4C62" w:rsidP="000B4C6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B4C62">
                        <w:rPr>
                          <w:rFonts w:ascii="Arial" w:eastAsiaTheme="minorEastAsia" w:hAnsi="Arial" w:cs="Arial"/>
                        </w:rPr>
                        <w:t>SEGUNDA ENCARGADA DE LA TIENDA DEPARTAMENTAL PULL &amp; BEAR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67D98"/>
    <w:multiLevelType w:val="hybridMultilevel"/>
    <w:tmpl w:val="1F44C5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26287"/>
    <w:multiLevelType w:val="hybridMultilevel"/>
    <w:tmpl w:val="2F588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F6B35"/>
    <w:multiLevelType w:val="hybridMultilevel"/>
    <w:tmpl w:val="4D8EA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A21CE"/>
    <w:multiLevelType w:val="hybridMultilevel"/>
    <w:tmpl w:val="4C9A2A7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5"/>
  </w:num>
  <w:num w:numId="5">
    <w:abstractNumId w:val="1"/>
  </w:num>
  <w:num w:numId="6">
    <w:abstractNumId w:val="16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7"/>
  </w:num>
  <w:num w:numId="14">
    <w:abstractNumId w:val="14"/>
  </w:num>
  <w:num w:numId="15">
    <w:abstractNumId w:val="12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0B4C62"/>
    <w:rsid w:val="000D00D2"/>
    <w:rsid w:val="00297A67"/>
    <w:rsid w:val="003F56E1"/>
    <w:rsid w:val="0041675C"/>
    <w:rsid w:val="0052220A"/>
    <w:rsid w:val="0071317E"/>
    <w:rsid w:val="00726489"/>
    <w:rsid w:val="008920CE"/>
    <w:rsid w:val="00950048"/>
    <w:rsid w:val="009F271D"/>
    <w:rsid w:val="00A03928"/>
    <w:rsid w:val="00A06FA9"/>
    <w:rsid w:val="00AE137F"/>
    <w:rsid w:val="00C43E12"/>
    <w:rsid w:val="00C52961"/>
    <w:rsid w:val="00CC37E2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2020-10-12T15:45:00Z</dcterms:created>
  <dcterms:modified xsi:type="dcterms:W3CDTF">2020-10-12T15:45:00Z</dcterms:modified>
</cp:coreProperties>
</file>