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63402</wp:posOffset>
                </wp:positionH>
                <wp:positionV relativeFrom="paragraph">
                  <wp:posOffset>1384450</wp:posOffset>
                </wp:positionV>
                <wp:extent cx="5684363" cy="7041823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363" cy="704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52220A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JOSE LUIS SALAZAR ONTIVEROS </w:t>
                            </w:r>
                          </w:p>
                          <w:bookmarkEnd w:id="0"/>
                          <w:p w:rsidR="0052220A" w:rsidRP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52220A" w:rsidRP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2220A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DIRECTOR DE RECURSOS MATERIALES</w:t>
                            </w: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52220A" w:rsidRP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52220A" w:rsidRP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52220A">
                              <w:rPr>
                                <w:rFonts w:ascii="Arial" w:eastAsiaTheme="minorEastAsia" w:hAnsi="Arial" w:cs="Arial"/>
                              </w:rPr>
                              <w:t xml:space="preserve">LICENCIATURA EN DERECHO </w:t>
                            </w:r>
                          </w:p>
                          <w:p w:rsidR="0052220A" w:rsidRP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P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52220A" w:rsidRPr="0052220A" w:rsidRDefault="0052220A" w:rsidP="0052220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220A">
                              <w:rPr>
                                <w:rFonts w:ascii="Arial" w:eastAsiaTheme="minorEastAsia" w:hAnsi="Arial" w:cs="Arial"/>
                              </w:rPr>
                              <w:t xml:space="preserve">SOCIO ADMINISTRATIVO DE POLITECNIA </w:t>
                            </w:r>
                          </w:p>
                          <w:p w:rsidR="0052220A" w:rsidRPr="0052220A" w:rsidRDefault="0052220A" w:rsidP="0052220A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43E12" w:rsidRPr="0052220A" w:rsidRDefault="0052220A" w:rsidP="0052220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220A">
                              <w:rPr>
                                <w:rFonts w:ascii="Arial" w:eastAsiaTheme="minorEastAsia" w:hAnsi="Arial" w:cs="Arial"/>
                              </w:rPr>
                              <w:t>AUXILIAR ADMINISTRATIVO EN LA COORDINACION DE ASESORES DEL C. GOBERNADOR DEL ESTADO DE DURANGO INSTITUTO DE LA JUVENTUD</w:t>
                            </w:r>
                          </w:p>
                          <w:p w:rsidR="00CC37E2" w:rsidRPr="00C43E12" w:rsidRDefault="00CC37E2" w:rsidP="00C43E12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5pt;margin-top:109pt;width:447.6pt;height:5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" filled="f" stroked="f" strokeweight=".5pt">
                <v:textbox>
                  <w:txbxContent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52220A"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  <w:t xml:space="preserve">JOSE LUIS SALAZAR ONTIVEROS </w:t>
                      </w:r>
                    </w:p>
                    <w:bookmarkEnd w:id="1"/>
                    <w:p w:rsidR="0052220A" w:rsidRP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2220A" w:rsidRP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52220A"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  <w:t>DIRECTOR DE RECURSOS MATERIALES</w:t>
                      </w: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</w:rPr>
                      </w:pPr>
                    </w:p>
                    <w:p w:rsidR="0052220A" w:rsidRP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</w:rPr>
                      </w:pPr>
                    </w:p>
                    <w:p w:rsidR="0052220A" w:rsidRP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rPr>
                          <w:rFonts w:ascii="Arial" w:eastAsiaTheme="minorEastAsia" w:hAnsi="Arial" w:cs="Arial"/>
                        </w:rPr>
                      </w:pPr>
                      <w:r w:rsidRPr="0052220A">
                        <w:rPr>
                          <w:rFonts w:ascii="Arial" w:eastAsiaTheme="minorEastAsia" w:hAnsi="Arial" w:cs="Arial"/>
                        </w:rPr>
                        <w:t xml:space="preserve">LICENCIATURA EN DERECHO </w:t>
                      </w:r>
                    </w:p>
                    <w:p w:rsidR="0052220A" w:rsidRP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P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</w:rPr>
                      </w:pPr>
                    </w:p>
                    <w:p w:rsidR="0052220A" w:rsidRPr="0052220A" w:rsidRDefault="0052220A" w:rsidP="0052220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2220A">
                        <w:rPr>
                          <w:rFonts w:ascii="Arial" w:eastAsiaTheme="minorEastAsia" w:hAnsi="Arial" w:cs="Arial"/>
                        </w:rPr>
                        <w:t xml:space="preserve">SOCIO ADMINISTRATIVO DE POLITECNIA </w:t>
                      </w:r>
                    </w:p>
                    <w:p w:rsidR="0052220A" w:rsidRPr="0052220A" w:rsidRDefault="0052220A" w:rsidP="0052220A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C43E12" w:rsidRPr="0052220A" w:rsidRDefault="0052220A" w:rsidP="0052220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2220A">
                        <w:rPr>
                          <w:rFonts w:ascii="Arial" w:eastAsiaTheme="minorEastAsia" w:hAnsi="Arial" w:cs="Arial"/>
                        </w:rPr>
                        <w:t>AUXILIAR ADMINISTRATIVO EN LA COORDINACION DE ASESORES DEL C. GOBERNADOR DEL ESTADO DE DURANGO INSTITUTO DE LA JUVENTUD</w:t>
                      </w:r>
                    </w:p>
                    <w:p w:rsidR="00CC37E2" w:rsidRPr="00C43E12" w:rsidRDefault="00CC37E2" w:rsidP="00C43E12">
                      <w:pPr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579"/>
    <w:multiLevelType w:val="hybridMultilevel"/>
    <w:tmpl w:val="117E8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2D05EA"/>
    <w:multiLevelType w:val="hybridMultilevel"/>
    <w:tmpl w:val="2D72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DA06C5"/>
    <w:multiLevelType w:val="hybridMultilevel"/>
    <w:tmpl w:val="AA724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26287"/>
    <w:multiLevelType w:val="hybridMultilevel"/>
    <w:tmpl w:val="2F588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F6B35"/>
    <w:multiLevelType w:val="hybridMultilevel"/>
    <w:tmpl w:val="4D8EA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A21CE"/>
    <w:multiLevelType w:val="hybridMultilevel"/>
    <w:tmpl w:val="4C9A2A7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5"/>
  </w:num>
  <w:num w:numId="5">
    <w:abstractNumId w:val="1"/>
  </w:num>
  <w:num w:numId="6">
    <w:abstractNumId w:val="15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  <w:num w:numId="12">
    <w:abstractNumId w:val="3"/>
  </w:num>
  <w:num w:numId="13">
    <w:abstractNumId w:val="7"/>
  </w:num>
  <w:num w:numId="14">
    <w:abstractNumId w:val="13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0D00D2"/>
    <w:rsid w:val="00297A67"/>
    <w:rsid w:val="003F56E1"/>
    <w:rsid w:val="0041675C"/>
    <w:rsid w:val="0052220A"/>
    <w:rsid w:val="0071317E"/>
    <w:rsid w:val="00726489"/>
    <w:rsid w:val="008920CE"/>
    <w:rsid w:val="00950048"/>
    <w:rsid w:val="009F271D"/>
    <w:rsid w:val="00A03928"/>
    <w:rsid w:val="00A06FA9"/>
    <w:rsid w:val="00AE137F"/>
    <w:rsid w:val="00C43E12"/>
    <w:rsid w:val="00C52961"/>
    <w:rsid w:val="00CC37E2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2020-10-12T15:43:00Z</dcterms:created>
  <dcterms:modified xsi:type="dcterms:W3CDTF">2020-10-12T15:43:00Z</dcterms:modified>
</cp:coreProperties>
</file>