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B7984" w14:textId="6D840163" w:rsidR="001E2FE9" w:rsidRDefault="00A241BF" w:rsidP="00A241BF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1EF9FBE9">
                <wp:simplePos x="0" y="0"/>
                <wp:positionH relativeFrom="margin">
                  <wp:posOffset>104073</wp:posOffset>
                </wp:positionH>
                <wp:positionV relativeFrom="paragraph">
                  <wp:posOffset>1506328</wp:posOffset>
                </wp:positionV>
                <wp:extent cx="5683885" cy="7041515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704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09DEB" w14:textId="77777777" w:rsidR="000D00D2" w:rsidRDefault="000D00D2" w:rsidP="000D00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0D00D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ESTEBAN ALEJANDRO VILLEGAS VILLARREAL</w:t>
                            </w:r>
                          </w:p>
                          <w:p w14:paraId="3CC72AB2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DIPUTADO</w:t>
                            </w:r>
                          </w:p>
                          <w:p w14:paraId="3FBDBEEA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51DF16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E84527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B1D43F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817BB" w14:textId="77777777" w:rsid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23262C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7C2A2B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6A98B4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70FD24" w14:textId="77777777" w:rsid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AC406C" w14:textId="77777777" w:rsidR="000D00D2" w:rsidRPr="000D00D2" w:rsidRDefault="000D00D2" w:rsidP="000D00D2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FACULTAD DE MEDICINA DE LA UNIVERSIDAD JUÁREZ DEL ESTADO DE DURANGO.</w:t>
                            </w:r>
                          </w:p>
                          <w:p w14:paraId="483029C1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BEA5A2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E5247E" w14:textId="77777777" w:rsidR="000D00D2" w:rsidRPr="000D00D2" w:rsidRDefault="000D00D2" w:rsidP="000D0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B604AA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DIPUTADO DE LA LXVI LEGISLATURA LOCAL DEL ESTADO DE DURANGO POR EL PRIMER DISTRITO.</w:t>
                            </w:r>
                          </w:p>
                          <w:p w14:paraId="5CDDB038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SECRETARIO DE ACCIÓN Y GESTORÍA SOCIAL DEL PRI ESTATAL.</w:t>
                            </w:r>
                          </w:p>
                          <w:p w14:paraId="3FBE329B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PRESIDENTE DE LA FEDERACIÓN DE ESTUDIANTES UNIVERSITARIOS.</w:t>
                            </w:r>
                          </w:p>
                          <w:p w14:paraId="7EA82B1D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VICEPRESIDENTE DE LA FEDERACIÓN DE ESTUDIANTES UNIVERSITARIOS.</w:t>
                            </w:r>
                          </w:p>
                          <w:p w14:paraId="148AEA54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PRESIDENTE DE LA SOCIEDAD DE ALUMNOS DE LA FACULTAD DE MEDICINA DE LA UJED.</w:t>
                            </w:r>
                          </w:p>
                          <w:p w14:paraId="304C567C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JEFE DE MÉDICOS INTERINOS DEL ISSSTE.</w:t>
                            </w:r>
                          </w:p>
                          <w:p w14:paraId="7B9E8ED6" w14:textId="77777777" w:rsidR="000D00D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INTEGRANTE ACTIVO DEL FRENTE JUVENIL REVOLUCIONARIO.</w:t>
                            </w:r>
                          </w:p>
                          <w:p w14:paraId="0CDAA600" w14:textId="77777777" w:rsidR="00CC37E2" w:rsidRPr="000D00D2" w:rsidRDefault="000D00D2" w:rsidP="000D00D2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D00D2">
                              <w:rPr>
                                <w:rFonts w:ascii="Arial" w:hAnsi="Arial" w:cs="Arial"/>
                              </w:rPr>
                              <w:t>INTEGRANTE ACTIVO DE LA CNOP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8.2pt;margin-top:118.6pt;width:447.55pt;height:5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" filled="f" stroked="f" strokeweight=".5pt">
                <v:textbox>
                  <w:txbxContent>
                    <w:p w14:paraId="71509DEB" w14:textId="77777777" w:rsidR="000D00D2" w:rsidRDefault="000D00D2" w:rsidP="000D00D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0D00D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ESTEBAN ALEJANDRO VILLEGAS VILLARREAL</w:t>
                      </w:r>
                    </w:p>
                    <w:p w14:paraId="3CC72AB2" w14:textId="77777777" w:rsidR="000D00D2" w:rsidRPr="000D00D2" w:rsidRDefault="000D00D2" w:rsidP="000D00D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0D00D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DIPUTADO</w:t>
                      </w:r>
                    </w:p>
                    <w:p w14:paraId="3FBDBEEA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6D51DF16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78E84527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01B1D43F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1E2817BB" w14:textId="77777777" w:rsid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0323262C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767C2A2B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146A98B4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5870FD24" w14:textId="77777777" w:rsid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01AC406C" w14:textId="77777777" w:rsidR="000D00D2" w:rsidRPr="000D00D2" w:rsidRDefault="000D00D2" w:rsidP="000D00D2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FACULTAD DE MEDICINA DE LA UNIVERSIDAD JUÁREZ DEL ESTADO DE DURANGO.</w:t>
                      </w:r>
                    </w:p>
                    <w:p w14:paraId="483029C1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7ABEA5A2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7EE5247E" w14:textId="77777777" w:rsidR="000D00D2" w:rsidRPr="000D00D2" w:rsidRDefault="000D00D2" w:rsidP="000D00D2">
                      <w:pPr>
                        <w:rPr>
                          <w:rFonts w:ascii="Arial" w:hAnsi="Arial" w:cs="Arial"/>
                        </w:rPr>
                      </w:pPr>
                    </w:p>
                    <w:p w14:paraId="37B604AA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DIPUTADO DE LA LXVI LEGISLATURA LOCAL DEL ESTADO DE DURANGO POR EL PRIMER DISTRITO.</w:t>
                      </w:r>
                    </w:p>
                    <w:p w14:paraId="5CDDB038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SECRETARIO DE ACCIÓN Y GESTORÍA SOCIAL DEL PRI ESTATAL.</w:t>
                      </w:r>
                    </w:p>
                    <w:p w14:paraId="3FBE329B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PRESIDENTE DE LA FEDERACIÓN DE ESTUDIANTES UNIVERSITARIOS.</w:t>
                      </w:r>
                    </w:p>
                    <w:p w14:paraId="7EA82B1D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VICEPRESIDENTE DE LA FEDERACIÓN DE ESTUDIANTES UNIVERSITARIOS.</w:t>
                      </w:r>
                    </w:p>
                    <w:p w14:paraId="148AEA54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PRESIDENTE DE LA SOCIEDAD DE ALUMNOS DE LA FACULTAD DE MEDICINA DE LA UJED.</w:t>
                      </w:r>
                    </w:p>
                    <w:p w14:paraId="304C567C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JEFE DE MÉDICOS INTERINOS DEL ISSSTE.</w:t>
                      </w:r>
                    </w:p>
                    <w:p w14:paraId="7B9E8ED6" w14:textId="77777777" w:rsidR="000D00D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INTEGRANTE ACTIVO DEL FRENTE JUVENIL REVOLUCIONARIO.</w:t>
                      </w:r>
                    </w:p>
                    <w:p w14:paraId="0CDAA600" w14:textId="77777777" w:rsidR="00CC37E2" w:rsidRPr="000D00D2" w:rsidRDefault="000D00D2" w:rsidP="000D00D2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</w:rPr>
                      </w:pPr>
                      <w:r w:rsidRPr="000D00D2">
                        <w:rPr>
                          <w:rFonts w:ascii="Arial" w:hAnsi="Arial" w:cs="Arial"/>
                        </w:rPr>
                        <w:t>INTEGRANTE ACTIVO DE LA CNOP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FC025" wp14:editId="223103F3">
                <wp:simplePos x="0" y="0"/>
                <wp:positionH relativeFrom="column">
                  <wp:posOffset>-85090</wp:posOffset>
                </wp:positionH>
                <wp:positionV relativeFrom="paragraph">
                  <wp:posOffset>8771890</wp:posOffset>
                </wp:positionV>
                <wp:extent cx="2694305" cy="583565"/>
                <wp:effectExtent l="0" t="0" r="0" b="698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AD2BA" w14:textId="77777777" w:rsidR="001E2FE9" w:rsidRPr="001E2FE9" w:rsidRDefault="00A241BF" w:rsidP="001E2FE9">
                            <w:pPr>
                              <w:spacing w:after="0"/>
                              <w:ind w:left="-1440" w:right="10800"/>
                              <w:rPr>
                                <w:color w:val="auto"/>
                              </w:rPr>
                            </w:pPr>
                            <w:hyperlink r:id="rId5" w:tgtFrame="_top" w:history="1">
                              <w:r w:rsidR="001E2FE9" w:rsidRPr="001E2FE9">
                                <w:rPr>
                                  <w:rStyle w:val="Hipervnculo"/>
                                  <w:color w:val="auto"/>
                                </w:rPr>
                                <w:t>https://d.docs.live.net/9f0b8900c9128525/Documentos/Escritorio/FICHA%20CURRICULAR%202020/FORMATO%20CURRI%20ESTEBAN%20ALEJANDRO%20VILLEGAS%20VILLARREAL.docx</w:t>
                              </w:r>
                            </w:hyperlink>
                          </w:p>
                          <w:p w14:paraId="2952F639" w14:textId="77777777" w:rsidR="001E2FE9" w:rsidRPr="001E2FE9" w:rsidRDefault="001E2FE9" w:rsidP="001E2FE9">
                            <w:pPr>
                              <w:spacing w:after="0"/>
                              <w:ind w:left="-1440" w:right="10800"/>
                              <w:rPr>
                                <w:color w:val="auto"/>
                              </w:rPr>
                            </w:pPr>
                          </w:p>
                          <w:p w14:paraId="0EAE2654" w14:textId="77777777" w:rsidR="001E2FE9" w:rsidRPr="001E2FE9" w:rsidRDefault="001E2FE9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C025" id="Cuadro de texto 2" o:spid="_x0000_s1027" type="#_x0000_t202" style="position:absolute;left:0;text-align:left;margin-left:-6.7pt;margin-top:690.7pt;width:212.15pt;height:4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" filled="f" stroked="f" strokeweight=".5pt">
                <v:textbox>
                  <w:txbxContent>
                    <w:p w14:paraId="1A5AD2BA" w14:textId="77777777" w:rsidR="001E2FE9" w:rsidRPr="001E2FE9" w:rsidRDefault="00A241BF" w:rsidP="001E2FE9">
                      <w:pPr>
                        <w:spacing w:after="0"/>
                        <w:ind w:left="-1440" w:right="10800"/>
                        <w:rPr>
                          <w:color w:val="auto"/>
                        </w:rPr>
                      </w:pPr>
                      <w:hyperlink r:id="rId6" w:tgtFrame="_top" w:history="1">
                        <w:r w:rsidR="001E2FE9" w:rsidRPr="001E2FE9">
                          <w:rPr>
                            <w:rStyle w:val="Hipervnculo"/>
                            <w:color w:val="auto"/>
                          </w:rPr>
                          <w:t>https://d.docs.live.net/9f0b8900c9128525/Documentos/Escritorio/FICHA%20CURRICULAR%202020/FORMATO%20CURRI%20ESTEBAN%20ALEJANDRO%20VILLEGAS%20VILLARREAL.docx</w:t>
                        </w:r>
                      </w:hyperlink>
                    </w:p>
                    <w:p w14:paraId="2952F639" w14:textId="77777777" w:rsidR="001E2FE9" w:rsidRPr="001E2FE9" w:rsidRDefault="001E2FE9" w:rsidP="001E2FE9">
                      <w:pPr>
                        <w:spacing w:after="0"/>
                        <w:ind w:left="-1440" w:right="10800"/>
                        <w:rPr>
                          <w:color w:val="auto"/>
                        </w:rPr>
                      </w:pPr>
                    </w:p>
                    <w:p w14:paraId="0EAE2654" w14:textId="77777777" w:rsidR="001E2FE9" w:rsidRPr="001E2FE9" w:rsidRDefault="001E2FE9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 wp14:anchorId="567C8C7B" wp14:editId="03263DD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7E2">
        <w:t>|</w:t>
      </w:r>
    </w:p>
    <w:sectPr w:rsidR="001E2FE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A4579"/>
    <w:multiLevelType w:val="hybridMultilevel"/>
    <w:tmpl w:val="117E8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2D05EA"/>
    <w:multiLevelType w:val="hybridMultilevel"/>
    <w:tmpl w:val="2D72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DA06C5"/>
    <w:multiLevelType w:val="hybridMultilevel"/>
    <w:tmpl w:val="AA724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5106E"/>
    <w:multiLevelType w:val="hybridMultilevel"/>
    <w:tmpl w:val="DA463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9F6B35"/>
    <w:multiLevelType w:val="hybridMultilevel"/>
    <w:tmpl w:val="4D8EA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13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097892"/>
    <w:rsid w:val="000D00D2"/>
    <w:rsid w:val="001E2FE9"/>
    <w:rsid w:val="00297A67"/>
    <w:rsid w:val="003F56E1"/>
    <w:rsid w:val="0041675C"/>
    <w:rsid w:val="0071317E"/>
    <w:rsid w:val="00726489"/>
    <w:rsid w:val="008920CE"/>
    <w:rsid w:val="00950048"/>
    <w:rsid w:val="009F271D"/>
    <w:rsid w:val="00A03928"/>
    <w:rsid w:val="00A06FA9"/>
    <w:rsid w:val="00A241BF"/>
    <w:rsid w:val="00AE137F"/>
    <w:rsid w:val="00C52961"/>
    <w:rsid w:val="00CC37E2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CC37E2"/>
    <w:pPr>
      <w:widowControl w:val="0"/>
      <w:spacing w:after="0" w:line="240" w:lineRule="auto"/>
    </w:pPr>
    <w:rPr>
      <w:rFonts w:eastAsiaTheme="minorHAnsi"/>
      <w:lang w:eastAsia="en-US"/>
    </w:rPr>
  </w:style>
  <w:style w:type="character" w:styleId="Hipervnculo">
    <w:name w:val="Hyperlink"/>
    <w:basedOn w:val="Fuentedeprrafopredeter"/>
    <w:uiPriority w:val="99"/>
    <w:unhideWhenUsed/>
    <w:rsid w:val="001E2F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2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.docs.live.net/9f0b8900c9128525/Documentos/Escritorio/FICHA%20CURRICULAR%202020/FORMATO%20CURRI%20ESTEBAN%20ALEJANDRO%20VILLEGAS%20VILLARREAL.docx" TargetMode="External"/><Relationship Id="rId5" Type="http://schemas.openxmlformats.org/officeDocument/2006/relationships/hyperlink" Target="https://d.docs.live.net/9f0b8900c9128525/Documentos/Escritorio/FICHA%20CURRICULAR%202020/FORMATO%20CURRI%20ESTEBAN%20ALEJANDRO%20VILLEGAS%20VILLARREAL.docx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5</cp:revision>
  <dcterms:created xsi:type="dcterms:W3CDTF">2020-10-12T15:34:00Z</dcterms:created>
  <dcterms:modified xsi:type="dcterms:W3CDTF">2020-10-14T14:17:00Z</dcterms:modified>
</cp:coreProperties>
</file>