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63402</wp:posOffset>
                </wp:positionH>
                <wp:positionV relativeFrom="paragraph">
                  <wp:posOffset>1384450</wp:posOffset>
                </wp:positionV>
                <wp:extent cx="5684363" cy="7041823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363" cy="704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7B071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COLUMBA BERENICE SANTILLÁN MORENO</w:t>
                            </w:r>
                          </w:p>
                          <w:bookmarkEnd w:id="0"/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B071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JEFE DE DEPARTAMENTO DE PAGOS</w:t>
                            </w: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F066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7B071B">
                            <w:pPr>
                              <w:pStyle w:val="Sinespaciado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7B071B">
                              <w:rPr>
                                <w:rFonts w:ascii="Arial" w:hAnsi="Arial" w:cs="Arial"/>
                              </w:rPr>
                              <w:t>LICENCIADA EN DERECH</w:t>
                            </w:r>
                            <w:r w:rsidR="007B071B" w:rsidRPr="007B071B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  <w:p w:rsidR="00665AAB" w:rsidRPr="007B071B" w:rsidRDefault="00665AAB" w:rsidP="007B071B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7B071B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Default="00665AAB" w:rsidP="007B071B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B071B" w:rsidRPr="007B071B" w:rsidRDefault="007B071B" w:rsidP="007B07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5AAB" w:rsidRPr="007B071B" w:rsidRDefault="00665AAB" w:rsidP="007B071B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7B071B">
                              <w:rPr>
                                <w:rFonts w:ascii="Arial" w:hAnsi="Arial" w:cs="Arial"/>
                              </w:rPr>
                              <w:t>JEFA DEL DEPARTAMENTO DE CONTROL DE CALIDAD DE LA EMPRESA GRUPO   YORKINTERNATIONAL.</w:t>
                            </w:r>
                          </w:p>
                          <w:p w:rsidR="00665AAB" w:rsidRPr="007B071B" w:rsidRDefault="00665AAB" w:rsidP="007B071B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7B071B">
                              <w:rPr>
                                <w:rFonts w:ascii="Arial" w:hAnsi="Arial" w:cs="Arial"/>
                              </w:rPr>
                              <w:t>DIRECTORA DE RECURSOS FINANCIEROS DEL H. CONGRESO DEL ESTADO DE DURANGO (2001).</w:t>
                            </w:r>
                          </w:p>
                          <w:p w:rsidR="00665AAB" w:rsidRPr="007B071B" w:rsidRDefault="00665AAB" w:rsidP="007B071B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7B071B">
                              <w:rPr>
                                <w:rFonts w:ascii="Arial" w:hAnsi="Arial" w:cs="Arial"/>
                              </w:rPr>
                              <w:t>JEFA DEL DEPARTAMENTO DE PAGOS DEL H. CONGRESO DEL ESTADO DEDURANGO (2001 -A LA FECHA)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5pt;margin-top:109pt;width:447.6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" filled="f" stroked="f" strokeweight=".5pt">
                <v:textbox>
                  <w:txbxContent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7B071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COLUMBA BERENICE SANTILLÁN MORENO</w:t>
                      </w:r>
                    </w:p>
                    <w:bookmarkEnd w:id="1"/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B071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JEFE DE DEPARTAMENTO DE PAGOS</w:t>
                      </w: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F066E7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7B071B">
                      <w:pPr>
                        <w:pStyle w:val="Sinespaciado"/>
                        <w:ind w:left="708"/>
                        <w:rPr>
                          <w:rFonts w:ascii="Arial" w:hAnsi="Arial" w:cs="Arial"/>
                        </w:rPr>
                      </w:pPr>
                      <w:r w:rsidRPr="007B071B">
                        <w:rPr>
                          <w:rFonts w:ascii="Arial" w:hAnsi="Arial" w:cs="Arial"/>
                        </w:rPr>
                        <w:t>LICENCIADA EN DERECH</w:t>
                      </w:r>
                      <w:r w:rsidR="007B071B" w:rsidRPr="007B071B">
                        <w:rPr>
                          <w:rFonts w:ascii="Arial" w:hAnsi="Arial" w:cs="Arial"/>
                        </w:rPr>
                        <w:t>O</w:t>
                      </w:r>
                    </w:p>
                    <w:p w:rsidR="00665AAB" w:rsidRPr="007B071B" w:rsidRDefault="00665AAB" w:rsidP="007B071B">
                      <w:pPr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7B071B">
                      <w:pPr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665AAB" w:rsidRDefault="00665AAB" w:rsidP="007B071B">
                      <w:pPr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7B071B" w:rsidRPr="007B071B" w:rsidRDefault="007B071B" w:rsidP="007B071B">
                      <w:pPr>
                        <w:rPr>
                          <w:rFonts w:ascii="Arial" w:hAnsi="Arial" w:cs="Arial"/>
                        </w:rPr>
                      </w:pPr>
                    </w:p>
                    <w:p w:rsidR="00665AAB" w:rsidRPr="007B071B" w:rsidRDefault="00665AAB" w:rsidP="007B071B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 w:rsidRPr="007B071B">
                        <w:rPr>
                          <w:rFonts w:ascii="Arial" w:hAnsi="Arial" w:cs="Arial"/>
                        </w:rPr>
                        <w:t>JEFA DEL DEPARTAMENTO DE CONTROL DE CALIDAD DE LA EMPRESA GRUPO   YORKINTERNATIONAL.</w:t>
                      </w:r>
                    </w:p>
                    <w:p w:rsidR="00665AAB" w:rsidRPr="007B071B" w:rsidRDefault="00665AAB" w:rsidP="007B071B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 w:rsidRPr="007B071B">
                        <w:rPr>
                          <w:rFonts w:ascii="Arial" w:hAnsi="Arial" w:cs="Arial"/>
                        </w:rPr>
                        <w:t>DIRECTORA DE RECURSOS FINANCIEROS DEL H. CONGRESO DEL ESTADO DE DURANGO (2001).</w:t>
                      </w:r>
                    </w:p>
                    <w:p w:rsidR="00665AAB" w:rsidRPr="007B071B" w:rsidRDefault="00665AAB" w:rsidP="007B071B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 w:rsidRPr="007B071B">
                        <w:rPr>
                          <w:rFonts w:ascii="Arial" w:hAnsi="Arial" w:cs="Arial"/>
                        </w:rPr>
                        <w:t>JEFA DEL DEPARTAMENTO DE PAGOS DEL H. CONGRESO DEL ESTADO DEDURANGO (2001 -A LA FECHA)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912713A"/>
    <w:multiLevelType w:val="hybridMultilevel"/>
    <w:tmpl w:val="37F8ABC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DA06C5"/>
    <w:multiLevelType w:val="hybridMultilevel"/>
    <w:tmpl w:val="AA724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67D98"/>
    <w:multiLevelType w:val="hybridMultilevel"/>
    <w:tmpl w:val="1F44C5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226287"/>
    <w:multiLevelType w:val="hybridMultilevel"/>
    <w:tmpl w:val="2F588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F6B35"/>
    <w:multiLevelType w:val="hybridMultilevel"/>
    <w:tmpl w:val="4D8EA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A21CE"/>
    <w:multiLevelType w:val="hybridMultilevel"/>
    <w:tmpl w:val="4C9A2A7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6"/>
  </w:num>
  <w:num w:numId="5">
    <w:abstractNumId w:val="1"/>
  </w:num>
  <w:num w:numId="6">
    <w:abstractNumId w:val="17"/>
  </w:num>
  <w:num w:numId="7">
    <w:abstractNumId w:val="7"/>
  </w:num>
  <w:num w:numId="8">
    <w:abstractNumId w:val="3"/>
  </w:num>
  <w:num w:numId="9">
    <w:abstractNumId w:val="5"/>
  </w:num>
  <w:num w:numId="10">
    <w:abstractNumId w:val="9"/>
  </w:num>
  <w:num w:numId="11">
    <w:abstractNumId w:val="0"/>
  </w:num>
  <w:num w:numId="12">
    <w:abstractNumId w:val="4"/>
  </w:num>
  <w:num w:numId="13">
    <w:abstractNumId w:val="8"/>
  </w:num>
  <w:num w:numId="14">
    <w:abstractNumId w:val="15"/>
  </w:num>
  <w:num w:numId="15">
    <w:abstractNumId w:val="13"/>
  </w:num>
  <w:num w:numId="16">
    <w:abstractNumId w:val="16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0B4C62"/>
    <w:rsid w:val="000D00D2"/>
    <w:rsid w:val="00297A67"/>
    <w:rsid w:val="003F56E1"/>
    <w:rsid w:val="0041675C"/>
    <w:rsid w:val="0052220A"/>
    <w:rsid w:val="00665AAB"/>
    <w:rsid w:val="0071317E"/>
    <w:rsid w:val="00726489"/>
    <w:rsid w:val="007B071B"/>
    <w:rsid w:val="008920CE"/>
    <w:rsid w:val="00950048"/>
    <w:rsid w:val="009F271D"/>
    <w:rsid w:val="00A03928"/>
    <w:rsid w:val="00A06FA9"/>
    <w:rsid w:val="00AE137F"/>
    <w:rsid w:val="00C43E12"/>
    <w:rsid w:val="00C52961"/>
    <w:rsid w:val="00CC37E2"/>
    <w:rsid w:val="00D07D51"/>
    <w:rsid w:val="00D749E2"/>
    <w:rsid w:val="00DB139F"/>
    <w:rsid w:val="00DC78DA"/>
    <w:rsid w:val="00F0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  <w:style w:type="character" w:styleId="Textoennegrita">
    <w:name w:val="Strong"/>
    <w:basedOn w:val="Fuentedeprrafopredeter"/>
    <w:uiPriority w:val="22"/>
    <w:qFormat/>
    <w:rsid w:val="00F066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2020-10-12T16:09:00Z</dcterms:created>
  <dcterms:modified xsi:type="dcterms:W3CDTF">2020-10-12T16:09:00Z</dcterms:modified>
</cp:coreProperties>
</file>