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6A93A9E8" w:rsidR="00950048" w:rsidRDefault="000A586E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8439A2" wp14:editId="59E97596">
                <wp:simplePos x="0" y="0"/>
                <wp:positionH relativeFrom="margin">
                  <wp:align>center</wp:align>
                </wp:positionH>
                <wp:positionV relativeFrom="paragraph">
                  <wp:posOffset>1543050</wp:posOffset>
                </wp:positionV>
                <wp:extent cx="5657850" cy="151447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6C7657" w14:textId="77777777" w:rsidR="000A586E" w:rsidRPr="000A586E" w:rsidRDefault="000A586E" w:rsidP="000A586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A58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L.T.S. </w:t>
                            </w:r>
                            <w:bookmarkStart w:id="0" w:name="_GoBack"/>
                            <w:r w:rsidRPr="000A58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CINTHYA LETICIA MARTELL NEVAREZ </w:t>
                            </w:r>
                          </w:p>
                          <w:bookmarkEnd w:id="0"/>
                          <w:p w14:paraId="4A756479" w14:textId="46DC403F" w:rsidR="000A586E" w:rsidRPr="000A586E" w:rsidRDefault="000A586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0A586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DIPUTADA</w:t>
                            </w:r>
                          </w:p>
                          <w:p w14:paraId="0A999DE9" w14:textId="77777777" w:rsidR="000A586E" w:rsidRDefault="000A58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439A2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0;margin-top:121.5pt;width:445.5pt;height:119.25pt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" filled="f" stroked="f" strokeweight=".5pt">
                <v:textbox>
                  <w:txbxContent>
                    <w:p w14:paraId="256C7657" w14:textId="77777777" w:rsidR="000A586E" w:rsidRPr="000A586E" w:rsidRDefault="000A586E" w:rsidP="000A586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A586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L.T.S. </w:t>
                      </w:r>
                      <w:bookmarkStart w:id="1" w:name="_GoBack"/>
                      <w:r w:rsidRPr="000A586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CINTHYA LETICIA MARTELL NEVAREZ </w:t>
                      </w:r>
                    </w:p>
                    <w:bookmarkEnd w:id="1"/>
                    <w:p w14:paraId="4A756479" w14:textId="46DC403F" w:rsidR="000A586E" w:rsidRPr="000A586E" w:rsidRDefault="000A586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0A586E">
                        <w:rPr>
                          <w:rFonts w:ascii="Arial" w:hAnsi="Arial" w:cs="Arial"/>
                          <w:sz w:val="36"/>
                          <w:szCs w:val="36"/>
                        </w:rPr>
                        <w:t>DIPUTADA</w:t>
                      </w:r>
                    </w:p>
                    <w:p w14:paraId="0A999DE9" w14:textId="77777777" w:rsidR="000A586E" w:rsidRDefault="000A586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2BC519" wp14:editId="08070B7E">
                <wp:simplePos x="0" y="0"/>
                <wp:positionH relativeFrom="margin">
                  <wp:posOffset>209550</wp:posOffset>
                </wp:positionH>
                <wp:positionV relativeFrom="paragraph">
                  <wp:posOffset>4695825</wp:posOffset>
                </wp:positionV>
                <wp:extent cx="5353050" cy="352425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3524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1A72D" w14:textId="7087EBED" w:rsidR="000A586E" w:rsidRPr="000A586E" w:rsidRDefault="000A586E" w:rsidP="000A586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58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LICENCIADA EN TRABAJO SOCIAL, EGRESADA DE LA UNIVERSIDAD JUAREZ DEL ESTADO DE DURANGO. </w:t>
                            </w:r>
                          </w:p>
                          <w:p w14:paraId="142737A7" w14:textId="09B5E89A" w:rsidR="000A586E" w:rsidRPr="000A586E" w:rsidRDefault="000A586E" w:rsidP="000A586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A92022" w14:textId="4D427711" w:rsidR="000A586E" w:rsidRPr="000A586E" w:rsidRDefault="000A586E" w:rsidP="000A586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9DEA24B" w14:textId="6C50EEF4" w:rsidR="000A586E" w:rsidRDefault="000A586E" w:rsidP="000A586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EC0351" w14:textId="77777777" w:rsidR="000A586E" w:rsidRPr="000A586E" w:rsidRDefault="000A586E" w:rsidP="000A586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FB70A66" w14:textId="77777777" w:rsidR="000A586E" w:rsidRPr="000A586E" w:rsidRDefault="000A586E" w:rsidP="000A586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58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TRABAJADORA SOCIAL EN EL CADI (LUCIO CABAÑAS) </w:t>
                            </w:r>
                          </w:p>
                          <w:p w14:paraId="0C16CC51" w14:textId="77777777" w:rsidR="000A586E" w:rsidRPr="000A586E" w:rsidRDefault="000A586E" w:rsidP="000A586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58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DIRECTORA DEL CADI (CANATLAN) </w:t>
                            </w:r>
                          </w:p>
                          <w:p w14:paraId="61A8EA0F" w14:textId="77777777" w:rsidR="000A586E" w:rsidRPr="000A586E" w:rsidRDefault="000A586E" w:rsidP="000A586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58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INTEGRANTE DE LA COMISION COORDINADORA MUNICIPAL DEL PARTIDO DEL TRABAJO EN CANATLAN. </w:t>
                            </w:r>
                          </w:p>
                          <w:p w14:paraId="282828DA" w14:textId="77777777" w:rsidR="000A586E" w:rsidRPr="000A586E" w:rsidRDefault="000A586E" w:rsidP="000A586E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A586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- INTEGRANDE DE LA COMISION EJECUTIVA DEL PARTIDO DEL TRABAJO EN EL MUNICIPIO DE CANATLA </w:t>
                            </w:r>
                          </w:p>
                          <w:p w14:paraId="2B5FF965" w14:textId="2F5515EA" w:rsidR="00A250BC" w:rsidRPr="000A586E" w:rsidRDefault="00A250BC" w:rsidP="000A586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BC519" id="Cuadro de texto 2" o:spid="_x0000_s1027" type="#_x0000_t202" style="position:absolute;left:0;text-align:left;margin-left:16.5pt;margin-top:369.75pt;width:421.5pt;height:277.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" filled="f" stroked="f" strokeweight=".5pt">
                <v:textbox>
                  <w:txbxContent>
                    <w:p w14:paraId="2571A72D" w14:textId="7087EBED" w:rsidR="000A586E" w:rsidRPr="000A586E" w:rsidRDefault="000A586E" w:rsidP="000A586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A586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LICENCIADA EN TRABAJO SOCIAL, EGRESADA DE LA UNIVERSIDAD JUAREZ DEL ESTADO DE DURANGO. </w:t>
                      </w:r>
                    </w:p>
                    <w:p w14:paraId="142737A7" w14:textId="09B5E89A" w:rsidR="000A586E" w:rsidRPr="000A586E" w:rsidRDefault="000A586E" w:rsidP="000A586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A92022" w14:textId="4D427711" w:rsidR="000A586E" w:rsidRPr="000A586E" w:rsidRDefault="000A586E" w:rsidP="000A586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9DEA24B" w14:textId="6C50EEF4" w:rsidR="000A586E" w:rsidRDefault="000A586E" w:rsidP="000A586E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7EC0351" w14:textId="77777777" w:rsidR="000A586E" w:rsidRPr="000A586E" w:rsidRDefault="000A586E" w:rsidP="000A586E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FB70A66" w14:textId="77777777" w:rsidR="000A586E" w:rsidRPr="000A586E" w:rsidRDefault="000A586E" w:rsidP="000A586E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A586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TRABAJADORA SOCIAL EN EL CADI (LUCIO CABAÑAS) </w:t>
                      </w:r>
                    </w:p>
                    <w:p w14:paraId="0C16CC51" w14:textId="77777777" w:rsidR="000A586E" w:rsidRPr="000A586E" w:rsidRDefault="000A586E" w:rsidP="000A586E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A586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DIRECTORA DEL CADI (CANATLAN) </w:t>
                      </w:r>
                    </w:p>
                    <w:p w14:paraId="61A8EA0F" w14:textId="77777777" w:rsidR="000A586E" w:rsidRPr="000A586E" w:rsidRDefault="000A586E" w:rsidP="000A586E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A586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INTEGRANTE DE LA COMISION COORDINADORA MUNICIPAL DEL PARTIDO DEL TRABAJO EN CANATLAN. </w:t>
                      </w:r>
                    </w:p>
                    <w:p w14:paraId="282828DA" w14:textId="77777777" w:rsidR="000A586E" w:rsidRPr="000A586E" w:rsidRDefault="000A586E" w:rsidP="000A586E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A586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- INTEGRANDE DE LA COMISION EJECUTIVA DEL PARTIDO DEL TRABAJO EN EL MUNICIPIO DE CANATLA </w:t>
                      </w:r>
                    </w:p>
                    <w:p w14:paraId="2B5FF965" w14:textId="2F5515EA" w:rsidR="00A250BC" w:rsidRPr="000A586E" w:rsidRDefault="00A250BC" w:rsidP="000A586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6DC">
        <w:rPr>
          <w:noProof/>
        </w:rPr>
        <w:drawing>
          <wp:anchor distT="0" distB="0" distL="114300" distR="114300" simplePos="0" relativeHeight="251652608" behindDoc="0" locked="0" layoutInCell="1" allowOverlap="0" wp14:anchorId="4095DED2" wp14:editId="5B602A8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302" cy="10125075"/>
            <wp:effectExtent l="0" t="0" r="635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302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A3FA0"/>
    <w:multiLevelType w:val="hybridMultilevel"/>
    <w:tmpl w:val="4C0A9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D3F7C"/>
    <w:multiLevelType w:val="hybridMultilevel"/>
    <w:tmpl w:val="913AF5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4B7AB3"/>
    <w:multiLevelType w:val="hybridMultilevel"/>
    <w:tmpl w:val="DB084BB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63255"/>
    <w:multiLevelType w:val="hybridMultilevel"/>
    <w:tmpl w:val="2862A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27231F"/>
    <w:multiLevelType w:val="hybridMultilevel"/>
    <w:tmpl w:val="317CC1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22573"/>
    <w:multiLevelType w:val="hybridMultilevel"/>
    <w:tmpl w:val="AC70E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FD2FFB"/>
    <w:multiLevelType w:val="hybridMultilevel"/>
    <w:tmpl w:val="F6F6BD1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3B1D25"/>
    <w:multiLevelType w:val="hybridMultilevel"/>
    <w:tmpl w:val="AE1CD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3"/>
  </w:num>
  <w:num w:numId="4">
    <w:abstractNumId w:val="5"/>
  </w:num>
  <w:num w:numId="5">
    <w:abstractNumId w:val="0"/>
  </w:num>
  <w:num w:numId="6">
    <w:abstractNumId w:val="16"/>
  </w:num>
  <w:num w:numId="7">
    <w:abstractNumId w:val="6"/>
  </w:num>
  <w:num w:numId="8">
    <w:abstractNumId w:val="10"/>
  </w:num>
  <w:num w:numId="9">
    <w:abstractNumId w:val="2"/>
  </w:num>
  <w:num w:numId="10">
    <w:abstractNumId w:val="1"/>
  </w:num>
  <w:num w:numId="11">
    <w:abstractNumId w:val="18"/>
  </w:num>
  <w:num w:numId="12">
    <w:abstractNumId w:val="14"/>
  </w:num>
  <w:num w:numId="13">
    <w:abstractNumId w:val="17"/>
  </w:num>
  <w:num w:numId="14">
    <w:abstractNumId w:val="4"/>
  </w:num>
  <w:num w:numId="15">
    <w:abstractNumId w:val="9"/>
  </w:num>
  <w:num w:numId="16">
    <w:abstractNumId w:val="7"/>
  </w:num>
  <w:num w:numId="17">
    <w:abstractNumId w:val="12"/>
  </w:num>
  <w:num w:numId="18">
    <w:abstractNumId w:val="1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62CA4"/>
    <w:rsid w:val="000A586E"/>
    <w:rsid w:val="000D509E"/>
    <w:rsid w:val="000F08B5"/>
    <w:rsid w:val="002376DC"/>
    <w:rsid w:val="00312616"/>
    <w:rsid w:val="0041675C"/>
    <w:rsid w:val="00546FEB"/>
    <w:rsid w:val="006E306D"/>
    <w:rsid w:val="00766929"/>
    <w:rsid w:val="007C7777"/>
    <w:rsid w:val="007F27BB"/>
    <w:rsid w:val="00852898"/>
    <w:rsid w:val="008920CE"/>
    <w:rsid w:val="00950048"/>
    <w:rsid w:val="0097475A"/>
    <w:rsid w:val="009D32B4"/>
    <w:rsid w:val="00A06FA9"/>
    <w:rsid w:val="00A250BC"/>
    <w:rsid w:val="00C52961"/>
    <w:rsid w:val="00D07D51"/>
    <w:rsid w:val="00DB139F"/>
    <w:rsid w:val="00DC78DA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2020-10-14T15:57:00Z</dcterms:created>
  <dcterms:modified xsi:type="dcterms:W3CDTF">2020-10-14T15:57:00Z</dcterms:modified>
</cp:coreProperties>
</file>