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3278C" w14:textId="5297BF02" w:rsidR="00950048" w:rsidRDefault="009653DB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38439A2" wp14:editId="2ABAC4F2">
                <wp:simplePos x="0" y="0"/>
                <wp:positionH relativeFrom="margin">
                  <wp:align>center</wp:align>
                </wp:positionH>
                <wp:positionV relativeFrom="paragraph">
                  <wp:posOffset>1552575</wp:posOffset>
                </wp:positionV>
                <wp:extent cx="5657850" cy="155257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13270" w14:textId="0C67D08C" w:rsidR="00982BD3" w:rsidRPr="00982BD3" w:rsidRDefault="00982BD3" w:rsidP="009653DB">
                            <w:pP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982BD3"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</w:rPr>
                              <w:t>ANTONIO MIER GARCÍA</w:t>
                            </w:r>
                          </w:p>
                          <w:p w14:paraId="51046424" w14:textId="6B8C3F67" w:rsidR="009653DB" w:rsidRPr="00982BD3" w:rsidRDefault="00982BD3" w:rsidP="009653D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982BD3"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</w:rPr>
                              <w:t>DIRECTOR DE APOYO AL PROCESO PARLAMENTARIO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439A2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0;margin-top:122.25pt;width:445.5pt;height:122.25pt;z-index:251666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" filled="f" stroked="f" strokeweight=".5pt">
                <v:textbox>
                  <w:txbxContent>
                    <w:p w14:paraId="41D13270" w14:textId="0C67D08C" w:rsidR="00982BD3" w:rsidRPr="00982BD3" w:rsidRDefault="00982BD3" w:rsidP="009653DB">
                      <w:pPr>
                        <w:rPr>
                          <w:rFonts w:ascii="Arial" w:hAnsi="Arial" w:cs="Arial"/>
                          <w:noProof/>
                          <w:sz w:val="36"/>
                          <w:szCs w:val="36"/>
                        </w:rPr>
                      </w:pPr>
                      <w:bookmarkStart w:id="1" w:name="_GoBack"/>
                      <w:r w:rsidRPr="00982BD3">
                        <w:rPr>
                          <w:rFonts w:ascii="Arial" w:hAnsi="Arial" w:cs="Arial"/>
                          <w:noProof/>
                          <w:sz w:val="36"/>
                          <w:szCs w:val="36"/>
                        </w:rPr>
                        <w:t>ANTONIO MIER GARCÍA</w:t>
                      </w:r>
                    </w:p>
                    <w:p w14:paraId="51046424" w14:textId="6B8C3F67" w:rsidR="009653DB" w:rsidRPr="00982BD3" w:rsidRDefault="00982BD3" w:rsidP="009653D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982BD3">
                        <w:rPr>
                          <w:rFonts w:ascii="Arial" w:hAnsi="Arial" w:cs="Arial"/>
                          <w:noProof/>
                          <w:sz w:val="36"/>
                          <w:szCs w:val="36"/>
                        </w:rPr>
                        <w:t>DIRECTOR DE APOYO AL PROCESO PARLAMENTARIO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2BC519" wp14:editId="218B7527">
                <wp:simplePos x="0" y="0"/>
                <wp:positionH relativeFrom="margin">
                  <wp:align>center</wp:align>
                </wp:positionH>
                <wp:positionV relativeFrom="paragraph">
                  <wp:posOffset>4810125</wp:posOffset>
                </wp:positionV>
                <wp:extent cx="5676900" cy="39243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40952" w14:textId="77777777" w:rsidR="00982BD3" w:rsidRPr="00982BD3" w:rsidRDefault="00982BD3" w:rsidP="00982B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82B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MAESTRIA EN ADMINISTRACION PUBLICA (FECA-UJED) </w:t>
                            </w:r>
                          </w:p>
                          <w:p w14:paraId="22F66DF3" w14:textId="77777777" w:rsidR="00982BD3" w:rsidRPr="00982BD3" w:rsidRDefault="00982BD3" w:rsidP="00982B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82B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62E4D0FA" w14:textId="77777777" w:rsidR="00982BD3" w:rsidRPr="00982BD3" w:rsidRDefault="00982BD3" w:rsidP="00982B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82B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3AF97C7" w14:textId="77777777" w:rsidR="00982BD3" w:rsidRDefault="00982BD3" w:rsidP="00982B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C091C56" w14:textId="77777777" w:rsidR="00982BD3" w:rsidRDefault="00982BD3" w:rsidP="00982B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9984D24" w14:textId="025E705C" w:rsidR="00982BD3" w:rsidRPr="00982BD3" w:rsidRDefault="00982BD3" w:rsidP="00982B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82B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2017… GERENTE GENERAL DEL EQUIPO PROFESIONAL DE BASQUETBOL AGUILAS DE DURANGO. </w:t>
                            </w:r>
                          </w:p>
                          <w:p w14:paraId="22D43C6A" w14:textId="77777777" w:rsidR="00982BD3" w:rsidRPr="00982BD3" w:rsidRDefault="00982BD3" w:rsidP="00982B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82B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431E7C49" w14:textId="77777777" w:rsidR="00982BD3" w:rsidRPr="00982BD3" w:rsidRDefault="00982BD3" w:rsidP="00982B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82B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JULIO 2016 – SEPT. 2017…. FUNDADOR Y DIRECTOR ADMINISTRATIVO EN LA EMPRESA MIJAIMEAPP SAS DE CV.  </w:t>
                            </w:r>
                          </w:p>
                          <w:p w14:paraId="0392C4D4" w14:textId="77777777" w:rsidR="00982BD3" w:rsidRPr="00982BD3" w:rsidRDefault="00982BD3" w:rsidP="00982B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82B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3095B75B" w14:textId="77777777" w:rsidR="00982BD3" w:rsidRPr="00982BD3" w:rsidRDefault="00982BD3" w:rsidP="00982B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82B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MZO 2013 – SEPT. 2016…. JEFE DEL DEPARTAMENTO DE DESARROLLO HUMANO Y VALORES EN LA DIRECCION MUNICIPAL DE EDUCACION DEL H. AYUNTAMIENTO DE DURANGO. </w:t>
                            </w:r>
                          </w:p>
                          <w:p w14:paraId="2B5FF965" w14:textId="2F5515EA" w:rsidR="00A250BC" w:rsidRPr="00982BD3" w:rsidRDefault="00A250BC" w:rsidP="00982B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BC519" id="Cuadro de texto 2" o:spid="_x0000_s1027" type="#_x0000_t202" style="position:absolute;left:0;text-align:left;margin-left:0;margin-top:378.75pt;width:447pt;height:309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" filled="f" stroked="f" strokeweight=".5pt">
                <v:textbox>
                  <w:txbxContent>
                    <w:p w14:paraId="30540952" w14:textId="77777777" w:rsidR="00982BD3" w:rsidRPr="00982BD3" w:rsidRDefault="00982BD3" w:rsidP="00982B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82BD3">
                        <w:rPr>
                          <w:rFonts w:ascii="Arial" w:hAnsi="Arial" w:cs="Arial"/>
                          <w:sz w:val="20"/>
                          <w:szCs w:val="20"/>
                        </w:rPr>
                        <w:t>MAESTRIA EN ADMINISTRACION PUBLICA (FECA-UJED) </w:t>
                      </w:r>
                    </w:p>
                    <w:p w14:paraId="22F66DF3" w14:textId="77777777" w:rsidR="00982BD3" w:rsidRPr="00982BD3" w:rsidRDefault="00982BD3" w:rsidP="00982B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82BD3">
                        <w:rPr>
                          <w:rFonts w:ascii="Arial" w:hAnsi="Arial" w:cs="Arial"/>
                          <w:sz w:val="20"/>
                          <w:szCs w:val="20"/>
                        </w:rPr>
                        <w:t> </w:t>
                      </w:r>
                    </w:p>
                    <w:p w14:paraId="62E4D0FA" w14:textId="77777777" w:rsidR="00982BD3" w:rsidRPr="00982BD3" w:rsidRDefault="00982BD3" w:rsidP="00982B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82BD3">
                        <w:rPr>
                          <w:rFonts w:ascii="Arial" w:hAnsi="Arial" w:cs="Arial"/>
                          <w:sz w:val="20"/>
                          <w:szCs w:val="20"/>
                        </w:rPr>
                        <w:t> </w:t>
                      </w:r>
                    </w:p>
                    <w:p w14:paraId="03AF97C7" w14:textId="77777777" w:rsidR="00982BD3" w:rsidRDefault="00982BD3" w:rsidP="00982B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C091C56" w14:textId="77777777" w:rsidR="00982BD3" w:rsidRDefault="00982BD3" w:rsidP="00982B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9984D24" w14:textId="025E705C" w:rsidR="00982BD3" w:rsidRPr="00982BD3" w:rsidRDefault="00982BD3" w:rsidP="00982B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82BD3">
                        <w:rPr>
                          <w:rFonts w:ascii="Arial" w:hAnsi="Arial" w:cs="Arial"/>
                          <w:sz w:val="20"/>
                          <w:szCs w:val="20"/>
                        </w:rPr>
                        <w:t>2017… GERENTE GENERAL DEL EQUIPO PROFESIONAL DE BASQUETBOL AGUILAS DE DURANGO. </w:t>
                      </w:r>
                    </w:p>
                    <w:p w14:paraId="22D43C6A" w14:textId="77777777" w:rsidR="00982BD3" w:rsidRPr="00982BD3" w:rsidRDefault="00982BD3" w:rsidP="00982B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82BD3">
                        <w:rPr>
                          <w:rFonts w:ascii="Arial" w:hAnsi="Arial" w:cs="Arial"/>
                          <w:sz w:val="20"/>
                          <w:szCs w:val="20"/>
                        </w:rPr>
                        <w:t> </w:t>
                      </w:r>
                    </w:p>
                    <w:p w14:paraId="431E7C49" w14:textId="77777777" w:rsidR="00982BD3" w:rsidRPr="00982BD3" w:rsidRDefault="00982BD3" w:rsidP="00982B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82BD3">
                        <w:rPr>
                          <w:rFonts w:ascii="Arial" w:hAnsi="Arial" w:cs="Arial"/>
                          <w:sz w:val="20"/>
                          <w:szCs w:val="20"/>
                        </w:rPr>
                        <w:t>JULIO 2016 – SEPT. 2017…. FUNDADOR Y DIRECTOR ADMINISTRATIVO EN LA EMPRESA MIJAIMEAPP SAS DE CV.  </w:t>
                      </w:r>
                    </w:p>
                    <w:p w14:paraId="0392C4D4" w14:textId="77777777" w:rsidR="00982BD3" w:rsidRPr="00982BD3" w:rsidRDefault="00982BD3" w:rsidP="00982B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82BD3">
                        <w:rPr>
                          <w:rFonts w:ascii="Arial" w:hAnsi="Arial" w:cs="Arial"/>
                          <w:sz w:val="20"/>
                          <w:szCs w:val="20"/>
                        </w:rPr>
                        <w:t> </w:t>
                      </w:r>
                    </w:p>
                    <w:p w14:paraId="3095B75B" w14:textId="77777777" w:rsidR="00982BD3" w:rsidRPr="00982BD3" w:rsidRDefault="00982BD3" w:rsidP="00982B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82BD3">
                        <w:rPr>
                          <w:rFonts w:ascii="Arial" w:hAnsi="Arial" w:cs="Arial"/>
                          <w:sz w:val="20"/>
                          <w:szCs w:val="20"/>
                        </w:rPr>
                        <w:t>MZO 2013 – SEPT. 2016…. JEFE DEL DEPARTAMENTO DE DESARROLLO HUMANO Y VALORES EN LA DIRECCION MUNICIPAL DE EDUCACION DEL H. AYUNTAMIENTO DE DURANGO. </w:t>
                      </w:r>
                    </w:p>
                    <w:p w14:paraId="2B5FF965" w14:textId="2F5515EA" w:rsidR="00A250BC" w:rsidRPr="00982BD3" w:rsidRDefault="00A250BC" w:rsidP="00982B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6DC">
        <w:rPr>
          <w:noProof/>
        </w:rPr>
        <w:drawing>
          <wp:anchor distT="0" distB="0" distL="114300" distR="114300" simplePos="0" relativeHeight="251644416" behindDoc="0" locked="0" layoutInCell="1" allowOverlap="0" wp14:anchorId="4095DED2" wp14:editId="5B602A8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302" cy="10125075"/>
            <wp:effectExtent l="0" t="0" r="635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302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9795EE6"/>
    <w:multiLevelType w:val="hybridMultilevel"/>
    <w:tmpl w:val="F634B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0462A"/>
    <w:multiLevelType w:val="hybridMultilevel"/>
    <w:tmpl w:val="1C2E8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A3FA0"/>
    <w:multiLevelType w:val="hybridMultilevel"/>
    <w:tmpl w:val="4C0A9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D3F7C"/>
    <w:multiLevelType w:val="hybridMultilevel"/>
    <w:tmpl w:val="913AF5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4B7AB3"/>
    <w:multiLevelType w:val="hybridMultilevel"/>
    <w:tmpl w:val="DB084BB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63255"/>
    <w:multiLevelType w:val="hybridMultilevel"/>
    <w:tmpl w:val="2862AE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6E4F0F"/>
    <w:multiLevelType w:val="hybridMultilevel"/>
    <w:tmpl w:val="58CC1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327231F"/>
    <w:multiLevelType w:val="hybridMultilevel"/>
    <w:tmpl w:val="317CC13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22573"/>
    <w:multiLevelType w:val="hybridMultilevel"/>
    <w:tmpl w:val="AC70EE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EFD2FFB"/>
    <w:multiLevelType w:val="hybridMultilevel"/>
    <w:tmpl w:val="F6F6BD1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3B1D25"/>
    <w:multiLevelType w:val="hybridMultilevel"/>
    <w:tmpl w:val="AE1CD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CE6899"/>
    <w:multiLevelType w:val="hybridMultilevel"/>
    <w:tmpl w:val="1E1EB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3"/>
  </w:num>
  <w:num w:numId="4">
    <w:abstractNumId w:val="5"/>
  </w:num>
  <w:num w:numId="5">
    <w:abstractNumId w:val="0"/>
  </w:num>
  <w:num w:numId="6">
    <w:abstractNumId w:val="16"/>
  </w:num>
  <w:num w:numId="7">
    <w:abstractNumId w:val="6"/>
  </w:num>
  <w:num w:numId="8">
    <w:abstractNumId w:val="10"/>
  </w:num>
  <w:num w:numId="9">
    <w:abstractNumId w:val="2"/>
  </w:num>
  <w:num w:numId="10">
    <w:abstractNumId w:val="1"/>
  </w:num>
  <w:num w:numId="11">
    <w:abstractNumId w:val="18"/>
  </w:num>
  <w:num w:numId="12">
    <w:abstractNumId w:val="14"/>
  </w:num>
  <w:num w:numId="13">
    <w:abstractNumId w:val="17"/>
  </w:num>
  <w:num w:numId="14">
    <w:abstractNumId w:val="4"/>
  </w:num>
  <w:num w:numId="15">
    <w:abstractNumId w:val="9"/>
  </w:num>
  <w:num w:numId="16">
    <w:abstractNumId w:val="7"/>
  </w:num>
  <w:num w:numId="17">
    <w:abstractNumId w:val="12"/>
  </w:num>
  <w:num w:numId="18">
    <w:abstractNumId w:val="1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62CA4"/>
    <w:rsid w:val="000A586E"/>
    <w:rsid w:val="000D509E"/>
    <w:rsid w:val="000F08B5"/>
    <w:rsid w:val="002376DC"/>
    <w:rsid w:val="00312616"/>
    <w:rsid w:val="0041675C"/>
    <w:rsid w:val="00546FEB"/>
    <w:rsid w:val="006E306D"/>
    <w:rsid w:val="00766929"/>
    <w:rsid w:val="007C7777"/>
    <w:rsid w:val="007F27BB"/>
    <w:rsid w:val="00852898"/>
    <w:rsid w:val="008920CE"/>
    <w:rsid w:val="00950048"/>
    <w:rsid w:val="009653DB"/>
    <w:rsid w:val="0097475A"/>
    <w:rsid w:val="00982BD3"/>
    <w:rsid w:val="009D32B4"/>
    <w:rsid w:val="00A06FA9"/>
    <w:rsid w:val="00A250BC"/>
    <w:rsid w:val="00AB2EEF"/>
    <w:rsid w:val="00C52961"/>
    <w:rsid w:val="00CB6C55"/>
    <w:rsid w:val="00D07D51"/>
    <w:rsid w:val="00DB139F"/>
    <w:rsid w:val="00DC78DA"/>
    <w:rsid w:val="00F4229C"/>
    <w:rsid w:val="00F7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4950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rsid w:val="00546FEB"/>
    <w:pPr>
      <w:keepNext/>
      <w:keepLines/>
      <w:spacing w:after="0"/>
      <w:outlineLvl w:val="0"/>
    </w:pPr>
    <w:rPr>
      <w:rFonts w:ascii="Calibri" w:eastAsia="Calibri" w:hAnsi="Calibri" w:cs="Calibri"/>
      <w:b/>
      <w:color w:val="2E75B6"/>
      <w:sz w:val="7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97475A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546FEB"/>
    <w:rPr>
      <w:rFonts w:ascii="Calibri" w:eastAsia="Calibri" w:hAnsi="Calibri" w:cs="Calibri"/>
      <w:b/>
      <w:color w:val="2E75B6"/>
      <w:sz w:val="72"/>
    </w:rPr>
  </w:style>
  <w:style w:type="paragraph" w:customStyle="1" w:styleId="paragraph">
    <w:name w:val="paragraph"/>
    <w:basedOn w:val="Normal"/>
    <w:rsid w:val="00982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Fuentedeprrafopredeter"/>
    <w:rsid w:val="00982BD3"/>
  </w:style>
  <w:style w:type="character" w:customStyle="1" w:styleId="eop">
    <w:name w:val="eop"/>
    <w:basedOn w:val="Fuentedeprrafopredeter"/>
    <w:rsid w:val="00982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17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1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2020-10-14T16:10:00Z</dcterms:created>
  <dcterms:modified xsi:type="dcterms:W3CDTF">2020-10-14T16:10:00Z</dcterms:modified>
</cp:coreProperties>
</file>