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03C3CFC3" w:rsidR="00950048" w:rsidRDefault="00440A79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38439A2" wp14:editId="1F359308">
                <wp:simplePos x="0" y="0"/>
                <wp:positionH relativeFrom="margin">
                  <wp:posOffset>152400</wp:posOffset>
                </wp:positionH>
                <wp:positionV relativeFrom="paragraph">
                  <wp:posOffset>1495425</wp:posOffset>
                </wp:positionV>
                <wp:extent cx="5657850" cy="15144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41BD16" w14:textId="29E762BB" w:rsidR="00AB2EEF" w:rsidRPr="00440A79" w:rsidRDefault="00AB2EEF" w:rsidP="00440A7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440A7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LIC. ALEJANDRO JURADO FLORES</w:t>
                            </w:r>
                          </w:p>
                          <w:p w14:paraId="2CC36FBC" w14:textId="12EF2C95" w:rsidR="00AB2EEF" w:rsidRPr="00440A79" w:rsidRDefault="00AB2EEF" w:rsidP="00440A79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440A79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DIPUTADO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439A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2pt;margin-top:117.75pt;width:445.5pt;height:119.2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" filled="f" stroked="f" strokeweight=".5pt">
                <v:textbox>
                  <w:txbxContent>
                    <w:p w14:paraId="0B41BD16" w14:textId="29E762BB" w:rsidR="00AB2EEF" w:rsidRPr="00440A79" w:rsidRDefault="00AB2EEF" w:rsidP="00440A7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bookmarkStart w:id="1" w:name="_GoBack"/>
                      <w:r w:rsidRPr="00440A79">
                        <w:rPr>
                          <w:rFonts w:ascii="Arial" w:hAnsi="Arial" w:cs="Arial"/>
                          <w:sz w:val="40"/>
                          <w:szCs w:val="40"/>
                        </w:rPr>
                        <w:t>LIC. ALEJANDRO JURADO FLORES</w:t>
                      </w:r>
                    </w:p>
                    <w:p w14:paraId="2CC36FBC" w14:textId="12EF2C95" w:rsidR="00AB2EEF" w:rsidRPr="00440A79" w:rsidRDefault="00AB2EEF" w:rsidP="00440A79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440A79">
                        <w:rPr>
                          <w:rFonts w:ascii="Arial" w:hAnsi="Arial" w:cs="Arial"/>
                          <w:sz w:val="40"/>
                          <w:szCs w:val="40"/>
                        </w:rPr>
                        <w:t>DIPUTADO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AB2EE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2BC519" wp14:editId="1DDAAF7C">
                <wp:simplePos x="0" y="0"/>
                <wp:positionH relativeFrom="margin">
                  <wp:align>center</wp:align>
                </wp:positionH>
                <wp:positionV relativeFrom="paragraph">
                  <wp:posOffset>4657725</wp:posOffset>
                </wp:positionV>
                <wp:extent cx="5676900" cy="39243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2DF55" w14:textId="4EDBA17D" w:rsidR="00AB2EEF" w:rsidRPr="00AB2EEF" w:rsidRDefault="00AB2EEF" w:rsidP="00AB2E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LICENCIATURA EN LA ESCUELA DE LEYES DE LA UNIVERSIDAD JU</w:t>
                            </w:r>
                            <w:r w:rsidR="00F422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REZ DEL ESTADO DE DURANGO.</w:t>
                            </w:r>
                          </w:p>
                          <w:p w14:paraId="5CB1906C" w14:textId="5603FFF0" w:rsidR="00AB2EEF" w:rsidRDefault="00AB2EEF" w:rsidP="00AB2E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7E90CC" w14:textId="77777777" w:rsidR="00F4229C" w:rsidRPr="00AB2EEF" w:rsidRDefault="00F4229C" w:rsidP="00AB2E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E7DA55" w14:textId="4A31CDA1" w:rsidR="00AB2EEF" w:rsidRPr="00AB2EEF" w:rsidRDefault="00AB2EEF" w:rsidP="00AB2E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3D54B6C" w14:textId="7FF1CC0B" w:rsid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EEF">
                              <w:t xml:space="preserve">- </w:t>
                            </w: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AGENTE DEL MINISTERIO PÚBLICO DEL DISTRITO JUDICIAL DE NAZAS, DGO.</w:t>
                            </w:r>
                          </w:p>
                          <w:p w14:paraId="7A2DB276" w14:textId="77777777" w:rsidR="00AB2EEF" w:rsidRP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8BB2C6D" w14:textId="453139DA" w:rsid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AGENTE DEL MINISTERIO PÚBLICO DEL DISTRITO JUDICIAL DE TOPIA, DGO.</w:t>
                            </w:r>
                          </w:p>
                          <w:p w14:paraId="0C8549B3" w14:textId="77777777" w:rsidR="00AB2EEF" w:rsidRP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FA4224B" w14:textId="46244B6F" w:rsid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LITIGANTE EN EL DISTRITO JUDICIAL DE GUADALUPE VICTORIA, DGO.</w:t>
                            </w:r>
                          </w:p>
                          <w:p w14:paraId="796EB0D2" w14:textId="77777777" w:rsidR="00AB2EEF" w:rsidRP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CDE127" w14:textId="0C0621AD" w:rsid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JEFE DE LA OFICINA DE SERVICIOS ADMINISTRATIVOS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DEL DEPARTAMENTO DE SERVICIOS REGIONALES DE LA SEP EN RODEO, DGO.</w:t>
                            </w:r>
                          </w:p>
                          <w:p w14:paraId="62469F45" w14:textId="77777777" w:rsidR="00F4229C" w:rsidRPr="00AB2EEF" w:rsidRDefault="00F4229C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1435C0C" w14:textId="7A67E2E7" w:rsid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CURSO DE FORMACION DE INSTRUCTORES IMPARTIDOS POR LA SEP.</w:t>
                            </w:r>
                          </w:p>
                          <w:p w14:paraId="37E4ADD0" w14:textId="77777777" w:rsidR="00AB2EEF" w:rsidRP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02F321E" w14:textId="5AECE6F1" w:rsid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JEFE DE DEPARTAMENTO DE SERVICIOS REGIONALES DE LA SECRETARIA DE EDUCACION PÚBLICA EN RODEO, DGO.</w:t>
                            </w:r>
                          </w:p>
                          <w:p w14:paraId="4D649859" w14:textId="77777777" w:rsidR="00AB2EEF" w:rsidRP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DA2892E" w14:textId="10115A6A" w:rsid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EMPRESARIO EN EL RAMO DE PRODUCTOS Y SERVICIOS EN RODEO, DGO.</w:t>
                            </w:r>
                          </w:p>
                          <w:p w14:paraId="04C6595F" w14:textId="77777777" w:rsidR="00F4229C" w:rsidRPr="00AB2EEF" w:rsidRDefault="00F4229C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F759337" w14:textId="51A04B7E" w:rsid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MIEMBRO DEL CLUB DE LEONES INTERNACIONAL EN RODEO, DGO.</w:t>
                            </w:r>
                          </w:p>
                          <w:p w14:paraId="0D7D040F" w14:textId="77777777" w:rsidR="00F4229C" w:rsidRDefault="00F4229C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4801B33" w14:textId="77777777" w:rsidR="00F4229C" w:rsidRDefault="00F4229C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56EC2BA" w14:textId="77777777" w:rsidR="00AB2EEF" w:rsidRP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9D4EDE" w14:textId="77777777" w:rsidR="00AB2EEF" w:rsidRPr="00AB2EEF" w:rsidRDefault="00AB2EEF" w:rsidP="00AB2EEF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2E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PRESIDENTE DEL CONSEJO MUNICIPAL ELECTORAL EN EL MUNICIPIO DE RODEO, DGO</w:t>
                            </w:r>
                          </w:p>
                          <w:p w14:paraId="2B5FF965" w14:textId="2F5515EA" w:rsidR="00A250BC" w:rsidRPr="00AB2EEF" w:rsidRDefault="00A250BC" w:rsidP="00AB2EE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C519" id="Cuadro de texto 2" o:spid="_x0000_s1027" type="#_x0000_t202" style="position:absolute;left:0;text-align:left;margin-left:0;margin-top:366.75pt;width:447pt;height:309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" filled="f" stroked="f" strokeweight=".5pt">
                <v:textbox>
                  <w:txbxContent>
                    <w:p w14:paraId="6902DF55" w14:textId="4EDBA17D" w:rsidR="00AB2EEF" w:rsidRPr="00AB2EEF" w:rsidRDefault="00AB2EEF" w:rsidP="00AB2E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LICENCIATURA EN LA ESCUELA DE LEYES DE LA UNIVERSIDAD JU</w:t>
                      </w:r>
                      <w:r w:rsidR="00F4229C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REZ DEL ESTADO DE DURANGO.</w:t>
                      </w:r>
                    </w:p>
                    <w:p w14:paraId="5CB1906C" w14:textId="5603FFF0" w:rsidR="00AB2EEF" w:rsidRDefault="00AB2EEF" w:rsidP="00AB2E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27E90CC" w14:textId="77777777" w:rsidR="00F4229C" w:rsidRPr="00AB2EEF" w:rsidRDefault="00F4229C" w:rsidP="00AB2E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E7DA55" w14:textId="4A31CDA1" w:rsidR="00AB2EEF" w:rsidRPr="00AB2EEF" w:rsidRDefault="00AB2EEF" w:rsidP="00AB2E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3D54B6C" w14:textId="7FF1CC0B" w:rsid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EEF">
                        <w:t xml:space="preserve">- </w:t>
                      </w: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AGENTE DEL MINISTERIO PÚBLICO DEL DISTRITO JUDICIAL DE NAZAS, DGO.</w:t>
                      </w:r>
                    </w:p>
                    <w:p w14:paraId="7A2DB276" w14:textId="77777777" w:rsidR="00AB2EEF" w:rsidRP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8BB2C6D" w14:textId="453139DA" w:rsid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- AGENTE DEL MINISTERIO PÚBLICO DEL DISTRITO JUDICIAL DE TOPIA, DGO.</w:t>
                      </w:r>
                    </w:p>
                    <w:p w14:paraId="0C8549B3" w14:textId="77777777" w:rsidR="00AB2EEF" w:rsidRP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FA4224B" w14:textId="46244B6F" w:rsid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- LITIGANTE EN EL DISTRITO JUDICIAL DE GUADALUPE VICTORIA, DGO.</w:t>
                      </w:r>
                    </w:p>
                    <w:p w14:paraId="796EB0D2" w14:textId="77777777" w:rsidR="00AB2EEF" w:rsidRP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CDE127" w14:textId="0C0621AD" w:rsid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- JEFE DE LA OFICINA DE SERVICIOS ADMINISTRATIVOS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DEL DEPARTAMENTO DE SERVICIOS REGIONALES DE LA SEP EN RODEO, DGO.</w:t>
                      </w:r>
                    </w:p>
                    <w:p w14:paraId="62469F45" w14:textId="77777777" w:rsidR="00F4229C" w:rsidRPr="00AB2EEF" w:rsidRDefault="00F4229C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1435C0C" w14:textId="7A67E2E7" w:rsid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- CURSO DE FORMACION DE INSTRUCTORES IMPARTIDOS POR LA SEP.</w:t>
                      </w:r>
                    </w:p>
                    <w:p w14:paraId="37E4ADD0" w14:textId="77777777" w:rsidR="00AB2EEF" w:rsidRP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02F321E" w14:textId="5AECE6F1" w:rsid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- JEFE DE DEPARTAMENTO DE SERVICIOS REGIONALES DE LA SECRETARIA DE EDUCACION PÚBLICA EN RODEO, DGO.</w:t>
                      </w:r>
                    </w:p>
                    <w:p w14:paraId="4D649859" w14:textId="77777777" w:rsidR="00AB2EEF" w:rsidRP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DA2892E" w14:textId="10115A6A" w:rsid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- EMPRESARIO EN EL RAMO DE PRODUCTOS Y SERVICIOS EN RODEO, DGO.</w:t>
                      </w:r>
                    </w:p>
                    <w:p w14:paraId="04C6595F" w14:textId="77777777" w:rsidR="00F4229C" w:rsidRPr="00AB2EEF" w:rsidRDefault="00F4229C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F759337" w14:textId="51A04B7E" w:rsid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- MIEMBRO DEL CLUB DE LEONES INTERNACIONAL EN RODEO, DGO.</w:t>
                      </w:r>
                    </w:p>
                    <w:p w14:paraId="0D7D040F" w14:textId="77777777" w:rsidR="00F4229C" w:rsidRDefault="00F4229C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4801B33" w14:textId="77777777" w:rsidR="00F4229C" w:rsidRDefault="00F4229C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56EC2BA" w14:textId="77777777" w:rsidR="00AB2EEF" w:rsidRP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9D4EDE" w14:textId="77777777" w:rsidR="00AB2EEF" w:rsidRPr="00AB2EEF" w:rsidRDefault="00AB2EEF" w:rsidP="00AB2EEF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2EEF">
                        <w:rPr>
                          <w:rFonts w:ascii="Arial" w:hAnsi="Arial" w:cs="Arial"/>
                          <w:sz w:val="20"/>
                          <w:szCs w:val="20"/>
                        </w:rPr>
                        <w:t>- PRESIDENTE DEL CONSEJO MUNICIPAL ELECTORAL EN EL MUNICIPIO DE RODEO, DGO</w:t>
                      </w:r>
                    </w:p>
                    <w:p w14:paraId="2B5FF965" w14:textId="2F5515EA" w:rsidR="00A250BC" w:rsidRPr="00AB2EEF" w:rsidRDefault="00A250BC" w:rsidP="00AB2EE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51584" behindDoc="0" locked="0" layoutInCell="1" allowOverlap="0" wp14:anchorId="4095DED2" wp14:editId="5B602A8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302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FA0"/>
    <w:multiLevelType w:val="hybridMultilevel"/>
    <w:tmpl w:val="4C0A9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5"/>
  </w:num>
  <w:num w:numId="5">
    <w:abstractNumId w:val="0"/>
  </w:num>
  <w:num w:numId="6">
    <w:abstractNumId w:val="16"/>
  </w:num>
  <w:num w:numId="7">
    <w:abstractNumId w:val="6"/>
  </w:num>
  <w:num w:numId="8">
    <w:abstractNumId w:val="10"/>
  </w:num>
  <w:num w:numId="9">
    <w:abstractNumId w:val="2"/>
  </w:num>
  <w:num w:numId="10">
    <w:abstractNumId w:val="1"/>
  </w:num>
  <w:num w:numId="11">
    <w:abstractNumId w:val="18"/>
  </w:num>
  <w:num w:numId="12">
    <w:abstractNumId w:val="14"/>
  </w:num>
  <w:num w:numId="13">
    <w:abstractNumId w:val="17"/>
  </w:num>
  <w:num w:numId="14">
    <w:abstractNumId w:val="4"/>
  </w:num>
  <w:num w:numId="15">
    <w:abstractNumId w:val="9"/>
  </w:num>
  <w:num w:numId="16">
    <w:abstractNumId w:val="7"/>
  </w:num>
  <w:num w:numId="17">
    <w:abstractNumId w:val="12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62CA4"/>
    <w:rsid w:val="000A586E"/>
    <w:rsid w:val="000D509E"/>
    <w:rsid w:val="000F08B5"/>
    <w:rsid w:val="002376DC"/>
    <w:rsid w:val="00312616"/>
    <w:rsid w:val="0041675C"/>
    <w:rsid w:val="00440A79"/>
    <w:rsid w:val="00546FEB"/>
    <w:rsid w:val="006E306D"/>
    <w:rsid w:val="00766929"/>
    <w:rsid w:val="007C7777"/>
    <w:rsid w:val="007F27BB"/>
    <w:rsid w:val="00852898"/>
    <w:rsid w:val="008920CE"/>
    <w:rsid w:val="00950048"/>
    <w:rsid w:val="0097475A"/>
    <w:rsid w:val="009D32B4"/>
    <w:rsid w:val="00A06FA9"/>
    <w:rsid w:val="00A250BC"/>
    <w:rsid w:val="00AB2EEF"/>
    <w:rsid w:val="00C52961"/>
    <w:rsid w:val="00D07D51"/>
    <w:rsid w:val="00DB139F"/>
    <w:rsid w:val="00DC78DA"/>
    <w:rsid w:val="00F4229C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curricular</dc:title>
  <dc:subject/>
  <dc:creator>Alonso Heredia Moreno</dc:creator>
  <cp:keywords>Unidad de Transparencia</cp:keywords>
  <cp:lastModifiedBy>Alonso Heredia Moreno</cp:lastModifiedBy>
  <cp:revision>3</cp:revision>
  <cp:lastPrinted>2020-10-14T17:43:00Z</cp:lastPrinted>
  <dcterms:created xsi:type="dcterms:W3CDTF">2020-10-14T16:02:00Z</dcterms:created>
  <dcterms:modified xsi:type="dcterms:W3CDTF">2020-10-14T17:43:00Z</dcterms:modified>
</cp:coreProperties>
</file>