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F65E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LOS ELFOS</w:t>
      </w:r>
    </w:p>
    <w:p w14:paraId="293B38EF" w14:textId="77777777" w:rsidR="00D941BB" w:rsidRPr="00D941BB" w:rsidRDefault="00D941BB" w:rsidP="00D941BB">
      <w:pPr>
        <w:rPr>
          <w:lang w:val="es-MX"/>
        </w:rPr>
      </w:pPr>
      <w:proofErr w:type="spellStart"/>
      <w:r w:rsidRPr="00D941BB">
        <w:rPr>
          <w:lang w:val="es-MX"/>
        </w:rPr>
        <w:t>Eru</w:t>
      </w:r>
      <w:proofErr w:type="spellEnd"/>
      <w:r w:rsidRPr="00D941BB">
        <w:rPr>
          <w:lang w:val="es-MX"/>
        </w:rPr>
        <w:t xml:space="preserve">, conocido como Ilúvatar, creó la raza más hermosa y más </w:t>
      </w:r>
      <w:proofErr w:type="spellStart"/>
      <w:r w:rsidRPr="00D941BB">
        <w:rPr>
          <w:lang w:val="es-MX"/>
        </w:rPr>
        <w:t>sabia</w:t>
      </w:r>
      <w:proofErr w:type="spellEnd"/>
      <w:r w:rsidRPr="00D941BB">
        <w:rPr>
          <w:lang w:val="es-MX"/>
        </w:rPr>
        <w:t xml:space="preserve"> que ha existido jamás. Ilúvatar declaró que los elfos tendrían y crearían más belleza que cualquier criatura terrena y que experimentarían la mayor felicidad y la más profunda aflicción. Serían inmortales y siempre jóvenes. No conocerían la enfermedad ni la peste, pero sus cuerpos serían como la Tierra en sustancia y podrían ser destruidos. Podrían sucumbir por la acción del fuego o del acero en la guerra, ser asesinados e incluso morir de pena.</w:t>
      </w:r>
    </w:p>
    <w:p w14:paraId="6003F8EC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Tienen el mismo tamaño que los hombres, pero son más fuertes de espíritu y de cuerpo y no se debilitan con la edad, al contrario, se hacen más sabios y hermosos.</w:t>
      </w:r>
    </w:p>
    <w:p w14:paraId="1371563F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LOS ORCOS</w:t>
      </w:r>
    </w:p>
    <w:p w14:paraId="7E066090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 xml:space="preserve">Se dice </w:t>
      </w:r>
      <w:proofErr w:type="gramStart"/>
      <w:r w:rsidRPr="00D941BB">
        <w:rPr>
          <w:lang w:val="es-MX"/>
        </w:rPr>
        <w:t>que</w:t>
      </w:r>
      <w:proofErr w:type="gramEnd"/>
      <w:r w:rsidRPr="00D941BB">
        <w:rPr>
          <w:lang w:val="es-MX"/>
        </w:rPr>
        <w:t xml:space="preserve"> en la Primera Edad de las Estrellas, </w:t>
      </w:r>
      <w:proofErr w:type="spellStart"/>
      <w:r w:rsidRPr="00D941BB">
        <w:rPr>
          <w:lang w:val="es-MX"/>
        </w:rPr>
        <w:t>Melkor</w:t>
      </w:r>
      <w:proofErr w:type="spellEnd"/>
      <w:r w:rsidRPr="00D941BB">
        <w:rPr>
          <w:lang w:val="es-MX"/>
        </w:rPr>
        <w:t xml:space="preserve"> cometió la mayor blasfemia al capturar a muchos de los recién aparecidos elfos y encerrarlos en sus calabozos.</w:t>
      </w:r>
    </w:p>
    <w:p w14:paraId="55B35E8F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Recurriendo a atroces torturas logró horripilantes formas de vida a partir de las cuales creó la raza de los orcos, que resultó tan repulsiva como bella era la de los elfos.</w:t>
      </w:r>
    </w:p>
    <w:p w14:paraId="5D3F83AA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 xml:space="preserve">Los orcos fueron formas nacidas del dolor y del odio. Estas criaturas sólo obtenían alegría del sufrimiento ajeno, y la sangre que fluía en su interior era negra y fría. Su atrofiado cuerpo resultaba repugnante: eran encorvados, patizambos y rechonchos. Tenían los brazos largos y recios como los monos del sur y la piel negra como la madera chamuscada. Los afilados colmillos que asomaban por sus bocas eran amarillos, la lengua roja y gruesa, y las ventanas de la nariz, al igual que el rostro en general, anchas y achatadas. Los ojos eran </w:t>
      </w:r>
      <w:proofErr w:type="gramStart"/>
      <w:r w:rsidRPr="00D941BB">
        <w:rPr>
          <w:lang w:val="es-MX"/>
        </w:rPr>
        <w:t>hendiduras carmesí</w:t>
      </w:r>
      <w:proofErr w:type="gramEnd"/>
      <w:r w:rsidRPr="00D941BB">
        <w:rPr>
          <w:lang w:val="es-MX"/>
        </w:rPr>
        <w:t>, semejantes a dos finas aberturas de una rejilla negra tras la cual ardieran las ascuas.</w:t>
      </w:r>
    </w:p>
    <w:p w14:paraId="68AB0A4A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Eran fieros guerreros que temían más a su señor que a cualquier enemigo; y quizá les resultaba preferible la muerte al tormento de la vida orca. Eran caníbales y despiadados, vasallos del Señor de la Oscuridad, por lo que temían a la luz pues los debilitaba y quemaba. Veían de noche y vivían en repugnantes mazmorras y túneles.</w:t>
      </w:r>
    </w:p>
    <w:p w14:paraId="04B6AA8E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LOS ENANOS</w:t>
      </w:r>
    </w:p>
    <w:p w14:paraId="6EB9ABC0" w14:textId="77777777" w:rsidR="00D941BB" w:rsidRPr="00D941BB" w:rsidRDefault="00D941BB" w:rsidP="00D941BB">
      <w:pPr>
        <w:rPr>
          <w:lang w:val="es-MX"/>
        </w:rPr>
      </w:pPr>
      <w:proofErr w:type="spellStart"/>
      <w:r w:rsidRPr="00D941BB">
        <w:rPr>
          <w:lang w:val="es-MX"/>
        </w:rPr>
        <w:t>Aulë</w:t>
      </w:r>
      <w:proofErr w:type="spellEnd"/>
      <w:r w:rsidRPr="00D941BB">
        <w:rPr>
          <w:lang w:val="es-MX"/>
        </w:rPr>
        <w:t xml:space="preserve"> conocía el alcance de la vileza de </w:t>
      </w:r>
      <w:proofErr w:type="spellStart"/>
      <w:r w:rsidRPr="00D941BB">
        <w:rPr>
          <w:lang w:val="es-MX"/>
        </w:rPr>
        <w:t>Melkor</w:t>
      </w:r>
      <w:proofErr w:type="spellEnd"/>
      <w:r w:rsidRPr="00D941BB">
        <w:rPr>
          <w:lang w:val="es-MX"/>
        </w:rPr>
        <w:t>, Señor dominador de toda la Tierra Media, y por eso otorgó a los enanos perseverancia, un espíritu indómito, tenacidad para el trabajo y capacidad para resistir penalidades.</w:t>
      </w:r>
    </w:p>
    <w:p w14:paraId="63FEDE5B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 xml:space="preserve">Eran valientes en el combate y tenían un orgullo y una fuerza de voluntad inquebrantables. Se dedicaban a la minería, a la construcción y a la metalurgia. Tallaban la piedra prodigiosamente, siendo unos maravillosos orfebres. Utilizaban barba larga y medían entre un metro veinte y un metro cincuenta de estatura. Puesto que su tarea era larga, se les concedió una larga vida (dos siglos y medio); sin embargo, eran mortales y podían morir en el combate. Tenían un lenguaje propio llamado </w:t>
      </w:r>
      <w:proofErr w:type="spellStart"/>
      <w:r w:rsidRPr="00D941BB">
        <w:rPr>
          <w:lang w:val="es-MX"/>
        </w:rPr>
        <w:t>khuzdul</w:t>
      </w:r>
      <w:proofErr w:type="spellEnd"/>
      <w:r w:rsidRPr="00D941BB">
        <w:rPr>
          <w:lang w:val="es-MX"/>
        </w:rPr>
        <w:t xml:space="preserve">, que preservaban celosamente del resto de las razas. Los enanos siempre estuvieron agradecidos a </w:t>
      </w:r>
      <w:proofErr w:type="spellStart"/>
      <w:r w:rsidRPr="00D941BB">
        <w:rPr>
          <w:lang w:val="es-MX"/>
        </w:rPr>
        <w:t>Aulë</w:t>
      </w:r>
      <w:proofErr w:type="spellEnd"/>
      <w:r w:rsidRPr="00D941BB">
        <w:rPr>
          <w:lang w:val="es-MX"/>
        </w:rPr>
        <w:t xml:space="preserve"> y lo reconocían como su creador, pero quien les dio la verdadera vida fue Ilúvatar.</w:t>
      </w:r>
    </w:p>
    <w:p w14:paraId="43A541C5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lastRenderedPageBreak/>
        <w:t xml:space="preserve">Como su nombre indica, son más bajos que los hombres con una altura de entre 120 y 150 centímetros, pese a ello son Señor de la Oscuridad, robustos, corpulentos y más </w:t>
      </w:r>
      <w:proofErr w:type="spellStart"/>
      <w:r w:rsidRPr="00D941BB">
        <w:rPr>
          <w:lang w:val="es-MX"/>
        </w:rPr>
        <w:t>uertes</w:t>
      </w:r>
      <w:proofErr w:type="spellEnd"/>
      <w:r w:rsidRPr="00D941BB">
        <w:rPr>
          <w:lang w:val="es-MX"/>
        </w:rPr>
        <w:t xml:space="preserve"> y recios que el resto de las razas. Todos tienen barba, tanto hombres como mujeres, y el cortársela es la mayor vergüenza y ofensa que se les que les puede hacer, mereciendo el odio y rencor de toda su raza. Son grandes conocedores de la minería y orfebrería. Poseen una gran longevidad, llegando algunos a vivir alrededor de los 600 años.</w:t>
      </w:r>
    </w:p>
    <w:p w14:paraId="35D8EDF2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EJERCICIO</w:t>
      </w:r>
    </w:p>
    <w:p w14:paraId="5E2D2C69" w14:textId="77777777" w:rsidR="00D941BB" w:rsidRPr="00D941BB" w:rsidRDefault="00D941BB" w:rsidP="00D941BB">
      <w:pPr>
        <w:numPr>
          <w:ilvl w:val="0"/>
          <w:numId w:val="1"/>
        </w:numPr>
        <w:rPr>
          <w:lang w:val="es-MX"/>
        </w:rPr>
      </w:pPr>
      <w:r w:rsidRPr="00D941BB">
        <w:rPr>
          <w:lang w:val="es-MX"/>
        </w:rPr>
        <w:t xml:space="preserve">Copiar el texto a hoja de </w:t>
      </w:r>
      <w:proofErr w:type="spellStart"/>
      <w:r w:rsidRPr="00D941BB">
        <w:rPr>
          <w:lang w:val="es-MX"/>
        </w:rPr>
        <w:t>word</w:t>
      </w:r>
      <w:proofErr w:type="spellEnd"/>
    </w:p>
    <w:p w14:paraId="060DADA3" w14:textId="77777777" w:rsidR="00D941BB" w:rsidRDefault="00D941BB" w:rsidP="00D941BB">
      <w:pPr>
        <w:numPr>
          <w:ilvl w:val="0"/>
          <w:numId w:val="1"/>
        </w:numPr>
        <w:rPr>
          <w:lang w:val="es-MX"/>
        </w:rPr>
      </w:pPr>
      <w:r w:rsidRPr="00D941BB">
        <w:rPr>
          <w:lang w:val="es-MX"/>
        </w:rPr>
        <w:t xml:space="preserve">Título en fuente Arial, en negrita, a 16 </w:t>
      </w:r>
      <w:proofErr w:type="spellStart"/>
      <w:r w:rsidRPr="00D941BB">
        <w:rPr>
          <w:lang w:val="es-MX"/>
        </w:rPr>
        <w:t>pts</w:t>
      </w:r>
      <w:proofErr w:type="spellEnd"/>
      <w:r w:rsidRPr="00D941BB">
        <w:rPr>
          <w:lang w:val="es-MX"/>
        </w:rPr>
        <w:t>, según corresponda color</w:t>
      </w:r>
    </w:p>
    <w:p w14:paraId="4D8A4C10" w14:textId="64D9F1FD" w:rsidR="00D941BB" w:rsidRPr="00D941BB" w:rsidRDefault="00D941BB" w:rsidP="00D941BB">
      <w:pPr>
        <w:numPr>
          <w:ilvl w:val="0"/>
          <w:numId w:val="1"/>
        </w:numPr>
        <w:rPr>
          <w:lang w:val="es-MX"/>
        </w:rPr>
      </w:pPr>
      <w:r>
        <w:rPr>
          <w:lang w:val="es-MX"/>
        </w:rPr>
        <w:t>justificado</w:t>
      </w:r>
    </w:p>
    <w:p w14:paraId="55CAF27F" w14:textId="77777777" w:rsidR="00D941BB" w:rsidRPr="00D941BB" w:rsidRDefault="00D941BB" w:rsidP="00D941BB">
      <w:pPr>
        <w:numPr>
          <w:ilvl w:val="0"/>
          <w:numId w:val="1"/>
        </w:numPr>
        <w:rPr>
          <w:lang w:val="es-MX"/>
        </w:rPr>
      </w:pPr>
      <w:r w:rsidRPr="00D941BB">
        <w:rPr>
          <w:lang w:val="es-MX"/>
        </w:rPr>
        <w:t>La primer sección Elfos a dos columnas, Titulo centrado; segunda sección Los Orcos a tres Columnas, con línea intermedia título a la derecha; y tercera sección, de Los Enanos a cuatro columnas línea intermedia, con título a la izquierda en color naranja.</w:t>
      </w:r>
    </w:p>
    <w:p w14:paraId="65C5D963" w14:textId="77777777" w:rsidR="00D941BB" w:rsidRPr="00D941BB" w:rsidRDefault="00D941BB" w:rsidP="00D941BB">
      <w:pPr>
        <w:numPr>
          <w:ilvl w:val="0"/>
          <w:numId w:val="1"/>
        </w:numPr>
        <w:rPr>
          <w:lang w:val="es-MX"/>
        </w:rPr>
      </w:pPr>
      <w:r w:rsidRPr="00D941BB">
        <w:rPr>
          <w:lang w:val="es-MX"/>
        </w:rPr>
        <w:t>Subrayado, cada sección con color diferente, se pueden tomar los del ejemplo</w:t>
      </w:r>
    </w:p>
    <w:p w14:paraId="72319057" w14:textId="77777777" w:rsidR="00D941BB" w:rsidRPr="00D941BB" w:rsidRDefault="00D941BB" w:rsidP="00D941BB">
      <w:pPr>
        <w:rPr>
          <w:lang w:val="es-MX"/>
        </w:rPr>
      </w:pPr>
      <w:r w:rsidRPr="00D941BB">
        <w:rPr>
          <w:lang w:val="es-MX"/>
        </w:rPr>
        <w:t>EJEMPLO</w:t>
      </w:r>
    </w:p>
    <w:p w14:paraId="7CC4464D" w14:textId="1BC47B5F" w:rsidR="000E0FFA" w:rsidRDefault="00D941BB" w:rsidP="00D941BB">
      <w:r w:rsidRPr="00D941BB">
        <w:rPr>
          <w:lang w:val="es-MX"/>
        </w:rPr>
        <w:lastRenderedPageBreak/>
        <w:drawing>
          <wp:inline distT="0" distB="0" distL="0" distR="0" wp14:anchorId="1663F7A3" wp14:editId="175B11BF">
            <wp:extent cx="4505325" cy="6162675"/>
            <wp:effectExtent l="0" t="0" r="9525" b="9525"/>
            <wp:docPr id="16469274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DB6"/>
    <w:multiLevelType w:val="multilevel"/>
    <w:tmpl w:val="58A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7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BB"/>
    <w:rsid w:val="000E0FFA"/>
    <w:rsid w:val="003F0C8D"/>
    <w:rsid w:val="008612FE"/>
    <w:rsid w:val="00910CE4"/>
    <w:rsid w:val="00950929"/>
    <w:rsid w:val="0096116B"/>
    <w:rsid w:val="009A290B"/>
    <w:rsid w:val="00D941BB"/>
    <w:rsid w:val="00D97FD7"/>
    <w:rsid w:val="00F2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C251"/>
  <w15:chartTrackingRefBased/>
  <w15:docId w15:val="{86FF1333-26CE-4734-AA50-D66195E3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D9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1B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1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1BB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1BB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1BB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1BB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1BB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1BB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1BB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D9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41BB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1BB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D9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1BB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D94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1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1BB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D94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garzasilleranabel@gmail.com</dc:creator>
  <cp:keywords/>
  <dc:description/>
  <cp:lastModifiedBy>garzasilleranabel@gmail.com</cp:lastModifiedBy>
  <cp:revision>1</cp:revision>
  <dcterms:created xsi:type="dcterms:W3CDTF">2025-08-27T15:53:00Z</dcterms:created>
  <dcterms:modified xsi:type="dcterms:W3CDTF">2025-08-27T15:54:00Z</dcterms:modified>
</cp:coreProperties>
</file>